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3F" w:rsidRPr="00716EB8" w:rsidRDefault="00716EB8" w:rsidP="00716EB8">
      <w:pPr>
        <w:jc w:val="center"/>
        <w:rPr>
          <w:color w:val="000000" w:themeColor="text1"/>
          <w:sz w:val="32"/>
          <w:szCs w:val="28"/>
        </w:rPr>
      </w:pPr>
      <w:r w:rsidRPr="00716EB8">
        <w:rPr>
          <w:color w:val="000000" w:themeColor="text1"/>
          <w:sz w:val="32"/>
          <w:szCs w:val="28"/>
        </w:rPr>
        <w:t>Содержание</w:t>
      </w:r>
    </w:p>
    <w:p w:rsidR="00716EB8" w:rsidRP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организованной деятельности детей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Повторяйте за мной строчки из стихотворения.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Белые шапки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белых берёзах,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узор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ветвях от мороза,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Белый зайчишка 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белом снегу,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белому лесу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лыжах бегу.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каком времени года этот отрывок из стихотворения?</w:t>
      </w:r>
    </w:p>
    <w:p w:rsidR="00716EB8" w:rsidRP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Беседа о зиме.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Подберите к предмету характерные признаки, пользуясь вопросами.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(какая?)… </w:t>
      </w:r>
      <w:r>
        <w:rPr>
          <w:rFonts w:ascii="Times New Roman" w:hAnsi="Times New Roman" w:cs="Times New Roman"/>
          <w:i/>
          <w:iCs/>
          <w:sz w:val="28"/>
          <w:szCs w:val="28"/>
        </w:rPr>
        <w:t>(холодная белая, снежная).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(какой?)… </w:t>
      </w:r>
      <w:r>
        <w:rPr>
          <w:rFonts w:ascii="Times New Roman" w:hAnsi="Times New Roman" w:cs="Times New Roman"/>
          <w:i/>
          <w:iCs/>
          <w:sz w:val="28"/>
          <w:szCs w:val="28"/>
        </w:rPr>
        <w:t>(рыхлый, липкий, белый).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 (какой?)… </w:t>
      </w:r>
      <w:r>
        <w:rPr>
          <w:rFonts w:ascii="Times New Roman" w:hAnsi="Times New Roman" w:cs="Times New Roman"/>
          <w:i/>
          <w:iCs/>
          <w:sz w:val="28"/>
          <w:szCs w:val="28"/>
        </w:rPr>
        <w:t>(жгучий, сильный, трескучий).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(какой?)… </w:t>
      </w:r>
      <w:r>
        <w:rPr>
          <w:rFonts w:ascii="Times New Roman" w:hAnsi="Times New Roman" w:cs="Times New Roman"/>
          <w:i/>
          <w:iCs/>
          <w:sz w:val="28"/>
          <w:szCs w:val="28"/>
        </w:rPr>
        <w:t>(пронизывающий, резкий, сильный).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Деревья (какие?)… </w:t>
      </w:r>
      <w:r>
        <w:rPr>
          <w:rFonts w:ascii="Times New Roman" w:hAnsi="Times New Roman" w:cs="Times New Roman"/>
          <w:i/>
          <w:iCs/>
          <w:sz w:val="28"/>
          <w:szCs w:val="28"/>
        </w:rPr>
        <w:t>(голые, сонные).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(какие?)… </w:t>
      </w:r>
      <w:r>
        <w:rPr>
          <w:rFonts w:ascii="Times New Roman" w:hAnsi="Times New Roman" w:cs="Times New Roman"/>
          <w:i/>
          <w:iCs/>
          <w:sz w:val="28"/>
          <w:szCs w:val="28"/>
        </w:rPr>
        <w:t>(короткие, холодные, ясные).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Какими красками пользуется зима? Как вы думаете, чем пахнет зима? Когда наступает зима? Отгадайте загадки и назовите зимние месяцы.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Назовите-ка, ребятки,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в этой вот загадке.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его – всех дней короче,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ночей длиннее ночи.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 и на луга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весны легли снега.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месяц наш пройдёт –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встречаем Новый год. 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(Декабрь.)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Руси декабрь называли студень. Декабрь мостит, декабрь гвоздит, декабрь приколачивает.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Щиплет уши, щиплет нос.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Лезет в валенки мороз.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Брызнешь воду – упадёт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вода уже, а лёд.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птице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мороза стынет птица.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Повернуло солнце к лету.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скажи за месяц это? 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(Январь.)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Январь  называли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  так  как  он  рассекает  зиму  на  две  половины.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 мешками валит с неба,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дом стоят сугробы снега.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бураны и метели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деревню налетели.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ночам мороз силён,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Днём капели слышен звон.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прибавился заметно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так что за месяц это?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(Февраль.)</w:t>
      </w:r>
    </w:p>
    <w:p w:rsidR="00716EB8" w:rsidRDefault="00716EB8" w:rsidP="00716EB8">
      <w:pPr>
        <w:keepLines/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Февраль называли лютый, так как выпадает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 снега, стоят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лютые морозы, часто бывают метели.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 каких признаках зимы вы узнали из загадок о месяцах? Иногда зимой случаются оттепели. Как вы понимаете слово «оттепель»? Иногда пригреет солнышко, с юга налетит ветер и принесёт оттепель. Снег подтает, станет влажным, будет легко лепиться. На крышах появятся сосульки. А после оттепели ударит мороз и на снегу образуется твёрдая корочка – «наст», на дорогах гололедица. На деревьях и проводах образуется пушистая снежная бахрома – изморозь. Удивительно красивым становится при этом всё вокруг, особенно красивы деревья. Что такое снежинки? На что они похожи? Чем тише морозная погода, тем красивее падающие на землю снежинки. При сильном ветре у них обламываются лучи и грани, снежинки превращаются в снежную пыль. Снежинки, падая на землю в тёплые дни, прилепляются друг к другу и образуют крупные хлопья. Как называется явление, когда идет снег? </w:t>
      </w:r>
      <w:r>
        <w:rPr>
          <w:rFonts w:ascii="Times New Roman" w:hAnsi="Times New Roman" w:cs="Times New Roman"/>
          <w:i/>
          <w:iCs/>
          <w:sz w:val="28"/>
          <w:szCs w:val="28"/>
        </w:rPr>
        <w:t>(Снегопад.)</w:t>
      </w:r>
      <w:r>
        <w:rPr>
          <w:rFonts w:ascii="Times New Roman" w:hAnsi="Times New Roman" w:cs="Times New Roman"/>
          <w:sz w:val="28"/>
          <w:szCs w:val="28"/>
        </w:rPr>
        <w:t xml:space="preserve"> Часто во время снегопада дует ветер и тогда снег несётся по воздуху, задерживаясь у домов, заборов, наметает большие сугробы. Как называется это явление? </w:t>
      </w:r>
      <w:r>
        <w:rPr>
          <w:rFonts w:ascii="Times New Roman" w:hAnsi="Times New Roman" w:cs="Times New Roman"/>
          <w:i/>
          <w:iCs/>
          <w:sz w:val="28"/>
          <w:szCs w:val="28"/>
        </w:rPr>
        <w:t>(Метель.)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послушать произведение «Зима»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Закройте глаза и представьте зимнюю картину. Что вы представили? Приведите примеры зимних явлений в неживой природе. </w:t>
      </w:r>
      <w:r>
        <w:rPr>
          <w:rFonts w:ascii="Times New Roman" w:hAnsi="Times New Roman" w:cs="Times New Roman"/>
          <w:i/>
          <w:iCs/>
          <w:sz w:val="28"/>
          <w:szCs w:val="28"/>
        </w:rPr>
        <w:t>(Оттепель, гололедица, снегопад, метель, изморозь – зимние явления.)</w:t>
      </w:r>
    </w:p>
    <w:p w:rsidR="00716EB8" w:rsidRDefault="00716EB8" w:rsidP="00716EB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Послушайте стихотворение Сергея Есенина «Зима» и вспомните все характерные признаки зимы, о которых мы говорили.</w:t>
      </w:r>
    </w:p>
    <w:tbl>
      <w:tblPr>
        <w:tblW w:w="75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30"/>
        <w:gridCol w:w="3270"/>
      </w:tblGrid>
      <w:tr w:rsidR="00716EB8" w:rsidTr="00716EB8">
        <w:trPr>
          <w:tblCellSpacing w:w="0" w:type="dxa"/>
          <w:jc w:val="center"/>
        </w:trPr>
        <w:tc>
          <w:tcPr>
            <w:tcW w:w="4230" w:type="dxa"/>
            <w:hideMark/>
          </w:tcPr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уж осень улетела,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примчалася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зима.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 крыльях, прилетела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Невидимо вдруг она.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морозы затрещали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сковали все пруды.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мальчишки закричали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 «спасибо» за труды.</w:t>
            </w:r>
          </w:p>
        </w:tc>
        <w:tc>
          <w:tcPr>
            <w:tcW w:w="3270" w:type="dxa"/>
            <w:hideMark/>
          </w:tcPr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появилися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узоры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стёклах дивной красоты.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устремили свои взоры,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Глядя на это. С высоты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 падает, мелькает, вьётся,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Ложится белой пеленой.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солнце в облаках мигает,</w:t>
            </w:r>
          </w:p>
          <w:p w:rsidR="00716EB8" w:rsidRDefault="00716EB8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иней на снегу сверкает.</w:t>
            </w:r>
          </w:p>
        </w:tc>
      </w:tr>
    </w:tbl>
    <w:p w:rsidR="00A84040" w:rsidRDefault="00A84040" w:rsidP="00716EB8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40" w:rsidRDefault="00A84040" w:rsidP="00716EB8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4040" w:rsidSect="0048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4A7"/>
    <w:rsid w:val="003813B5"/>
    <w:rsid w:val="003B6C3F"/>
    <w:rsid w:val="00485D39"/>
    <w:rsid w:val="00716EB8"/>
    <w:rsid w:val="007C0718"/>
    <w:rsid w:val="009D4DBE"/>
    <w:rsid w:val="00A84040"/>
    <w:rsid w:val="00C304A7"/>
    <w:rsid w:val="00D6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9</cp:revision>
  <dcterms:created xsi:type="dcterms:W3CDTF">2020-11-24T10:19:00Z</dcterms:created>
  <dcterms:modified xsi:type="dcterms:W3CDTF">2020-11-24T11:34:00Z</dcterms:modified>
</cp:coreProperties>
</file>