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73" w:rsidRPr="005F0973" w:rsidRDefault="005F0973" w:rsidP="005F0973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5F097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ФЭМП</w:t>
      </w:r>
    </w:p>
    <w:p w:rsidR="00D63500" w:rsidRDefault="00A2208D" w:rsidP="00D63500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5F097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СЧЕТ. </w:t>
      </w:r>
      <w:r w:rsidR="00D6350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СРАВНЕНИЕ ГЕОМЕТРИЧЕСКИХ ФИГУР. </w:t>
      </w:r>
      <w:r w:rsidRPr="005F097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СНЕГОВИК</w:t>
      </w:r>
    </w:p>
    <w:p w:rsidR="00A2208D" w:rsidRPr="00882C58" w:rsidRDefault="00A2208D" w:rsidP="005F097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1</w:t>
      </w:r>
      <w:r w:rsidRPr="00882C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Организационный момент.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В какие игры ты любишь играть зимой на улице? Ты</w:t>
      </w:r>
      <w:r w:rsidR="005F0973" w:rsidRPr="00882C58">
        <w:rPr>
          <w:color w:val="000000"/>
          <w:sz w:val="28"/>
          <w:szCs w:val="28"/>
        </w:rPr>
        <w:t xml:space="preserve">  любишь</w:t>
      </w:r>
      <w:r w:rsidRPr="00882C58">
        <w:rPr>
          <w:color w:val="000000"/>
          <w:sz w:val="28"/>
          <w:szCs w:val="28"/>
        </w:rPr>
        <w:t xml:space="preserve"> лепить снеговика? Давай сейчас слепим Снеговика.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b/>
          <w:bCs/>
          <w:color w:val="000000"/>
          <w:sz w:val="28"/>
          <w:szCs w:val="28"/>
        </w:rPr>
        <w:t>2. Количество и счет.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Рассмотрим рисунок снеговика.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Из каких геометрических фигур он составлен?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Покажи самый большой круг.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Покажи самый маленький круг.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Покажи самый большой треугольник.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Покажи самый маленький треугольник.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Какие фигуры использовали, чтобы нарисовать глаза?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В какую сторону смотрит снеговик?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В какой руке он держит метлу?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200150" cy="2333625"/>
            <wp:effectExtent l="0" t="0" r="0" b="9525"/>
            <wp:docPr id="1" name="Рисунок 1" descr="hello_html_m6ac1a7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c1a79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Сколько кругов на рисунке? </w:t>
      </w:r>
      <w:r w:rsidRPr="00882C58">
        <w:rPr>
          <w:i/>
          <w:iCs/>
          <w:color w:val="000000"/>
          <w:sz w:val="28"/>
          <w:szCs w:val="28"/>
        </w:rPr>
        <w:t>(7.)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Сколько треугольников? </w:t>
      </w:r>
      <w:r w:rsidRPr="00882C58">
        <w:rPr>
          <w:i/>
          <w:iCs/>
          <w:color w:val="000000"/>
          <w:sz w:val="28"/>
          <w:szCs w:val="28"/>
        </w:rPr>
        <w:t>(2.)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Сколько кругов и треугольников вместе? </w:t>
      </w:r>
      <w:r w:rsidRPr="00882C58">
        <w:rPr>
          <w:i/>
          <w:iCs/>
          <w:color w:val="000000"/>
          <w:sz w:val="28"/>
          <w:szCs w:val="28"/>
        </w:rPr>
        <w:t>(9.)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Рассмотрите картинку и раскрасьте лишний предмет.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724275" cy="2171700"/>
            <wp:effectExtent l="0" t="0" r="9525" b="0"/>
            <wp:docPr id="2" name="Рисунок 2" descr="hello_html_1e9c8e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9c8ea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b/>
          <w:bCs/>
          <w:color w:val="000000"/>
          <w:sz w:val="28"/>
          <w:szCs w:val="28"/>
        </w:rPr>
        <w:t>3. Ручной труд «Снеговик».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Pr="00882C58">
        <w:rPr>
          <w:color w:val="000000"/>
          <w:sz w:val="28"/>
          <w:szCs w:val="28"/>
        </w:rPr>
        <w:t>Рассмотрим образец игрушки. Расскажи об этапах работы.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Описание этапов работы: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1. Из красного картона вырезать круглые поля для шляпы и одеть на красную баночку.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2. В маленькой бутылочке проколоть три небольшие дырочки для глаз и носа. Можно для прокалывания использовать обычную зубочистку.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3. Вместо носа для снеговика можно использовать оранжевый элемент от детской мозаики.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4. Черный перец нужно вставить в отверстия для глаз и приклеить. Отверстия </w:t>
      </w:r>
      <w:r w:rsidRPr="00882C58">
        <w:rPr>
          <w:i/>
          <w:iCs/>
          <w:color w:val="000000"/>
          <w:sz w:val="28"/>
          <w:szCs w:val="28"/>
        </w:rPr>
        <w:t>(дырочки)</w:t>
      </w:r>
      <w:r w:rsidRPr="00882C58">
        <w:rPr>
          <w:color w:val="000000"/>
          <w:sz w:val="28"/>
          <w:szCs w:val="28"/>
        </w:rPr>
        <w:t> должны быть меньше горошка, чтобы он туда не провалился.</w:t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2C58">
        <w:rPr>
          <w:color w:val="000000"/>
          <w:sz w:val="28"/>
          <w:szCs w:val="28"/>
        </w:rPr>
        <w:t>5. Надеваем шляпу, завязываем шнурок – и снеговик готов.</w:t>
      </w:r>
    </w:p>
    <w:p w:rsidR="00A2208D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05025" cy="3067050"/>
            <wp:effectExtent l="0" t="0" r="9525" b="0"/>
            <wp:docPr id="3" name="Рисунок 3" descr="hello_html_279a7e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79a7ef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8D" w:rsidRPr="00882C58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4</w:t>
      </w:r>
      <w:r w:rsidRPr="00882C58">
        <w:rPr>
          <w:b/>
          <w:bCs/>
          <w:color w:val="000000"/>
          <w:sz w:val="28"/>
          <w:szCs w:val="28"/>
        </w:rPr>
        <w:t>. Итог занятия.</w:t>
      </w:r>
    </w:p>
    <w:p w:rsidR="00A2208D" w:rsidRDefault="00A2208D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2C58">
        <w:rPr>
          <w:rFonts w:ascii="Arial" w:hAnsi="Arial" w:cs="Arial"/>
          <w:color w:val="000000"/>
          <w:sz w:val="28"/>
          <w:szCs w:val="28"/>
        </w:rPr>
        <w:t>– </w:t>
      </w:r>
      <w:r w:rsidR="007E721B" w:rsidRPr="00882C58">
        <w:rPr>
          <w:color w:val="000000"/>
          <w:sz w:val="28"/>
          <w:szCs w:val="28"/>
        </w:rPr>
        <w:t>Рассмотреть свою</w:t>
      </w:r>
      <w:r w:rsidRPr="00882C58">
        <w:rPr>
          <w:color w:val="000000"/>
          <w:sz w:val="28"/>
          <w:szCs w:val="28"/>
        </w:rPr>
        <w:t xml:space="preserve"> подел</w:t>
      </w:r>
      <w:r w:rsidR="007E721B" w:rsidRPr="00882C58">
        <w:rPr>
          <w:color w:val="000000"/>
          <w:sz w:val="28"/>
          <w:szCs w:val="28"/>
        </w:rPr>
        <w:t>ку</w:t>
      </w:r>
      <w:r w:rsidR="006B6E6B" w:rsidRPr="00882C58">
        <w:rPr>
          <w:color w:val="000000"/>
          <w:sz w:val="28"/>
          <w:szCs w:val="28"/>
        </w:rPr>
        <w:t>,</w:t>
      </w:r>
      <w:r w:rsidRPr="00882C58">
        <w:rPr>
          <w:color w:val="000000"/>
          <w:sz w:val="28"/>
          <w:szCs w:val="28"/>
        </w:rPr>
        <w:t xml:space="preserve"> и </w:t>
      </w:r>
      <w:r w:rsidR="007E721B" w:rsidRPr="00882C58">
        <w:rPr>
          <w:color w:val="000000"/>
          <w:sz w:val="28"/>
          <w:szCs w:val="28"/>
        </w:rPr>
        <w:t xml:space="preserve">ещё раз рассказать </w:t>
      </w:r>
      <w:r w:rsidR="006B6E6B" w:rsidRPr="00882C58">
        <w:rPr>
          <w:color w:val="000000"/>
          <w:sz w:val="28"/>
          <w:szCs w:val="28"/>
        </w:rPr>
        <w:t xml:space="preserve">из каких частей она состоит? </w:t>
      </w:r>
    </w:p>
    <w:p w:rsidR="007C67AA" w:rsidRPr="00882C58" w:rsidRDefault="007C67AA" w:rsidP="00A220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51A39" w:rsidRDefault="00851A39" w:rsidP="0085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51A39" w:rsidRDefault="00851A39" w:rsidP="00851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sectPr w:rsidR="00851A39" w:rsidSect="0057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1AF"/>
    <w:multiLevelType w:val="multilevel"/>
    <w:tmpl w:val="5392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E297B"/>
    <w:multiLevelType w:val="multilevel"/>
    <w:tmpl w:val="065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39E"/>
    <w:rsid w:val="00173764"/>
    <w:rsid w:val="00180D98"/>
    <w:rsid w:val="0037364A"/>
    <w:rsid w:val="003B739E"/>
    <w:rsid w:val="00504B43"/>
    <w:rsid w:val="00531C2C"/>
    <w:rsid w:val="00540EE6"/>
    <w:rsid w:val="00574755"/>
    <w:rsid w:val="005F0973"/>
    <w:rsid w:val="006723BC"/>
    <w:rsid w:val="006B6E6B"/>
    <w:rsid w:val="007C67AA"/>
    <w:rsid w:val="007E721B"/>
    <w:rsid w:val="00842798"/>
    <w:rsid w:val="00851A39"/>
    <w:rsid w:val="00882C58"/>
    <w:rsid w:val="00A2208D"/>
    <w:rsid w:val="00AE32E8"/>
    <w:rsid w:val="00D63500"/>
    <w:rsid w:val="00D93A96"/>
    <w:rsid w:val="00E22F04"/>
    <w:rsid w:val="00E93933"/>
    <w:rsid w:val="00E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3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17</cp:revision>
  <dcterms:created xsi:type="dcterms:W3CDTF">2020-11-27T05:35:00Z</dcterms:created>
  <dcterms:modified xsi:type="dcterms:W3CDTF">2020-11-27T08:56:00Z</dcterms:modified>
</cp:coreProperties>
</file>