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</w:rPr>
      </w:pPr>
      <w:r w:rsidRPr="00851A39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</w:rPr>
        <w:t>Аппликация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</w:rPr>
        <w:t>.</w:t>
      </w:r>
    </w:p>
    <w:p w:rsidR="003C3ABE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Беседа по картине « Зимние забавы детей».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-Какое время года изображено на картине?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(Зима).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-Чем заняты дети?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(Ребята катаются на санках с горы, на лыжах, на коньках, играют в снежки, лепят снеговика).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– Отгадай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загадку: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не растили,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из снега слепили.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носа ловко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вставили морковку.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– угольки,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Губы – сучки,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Холодный, большой,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 такой?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(Снеговик)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А почему его так называют?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(Потому что его лепят из снега).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-А тебе приходилось лепить снеговика?</w:t>
      </w:r>
    </w:p>
    <w:p w:rsidR="003C3ABE" w:rsidRPr="00851A39" w:rsidRDefault="003C3ABE" w:rsidP="003C3ABE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детали нужно слепить, чтобы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из них собрать снеговика? </w:t>
      </w:r>
    </w:p>
    <w:p w:rsidR="003C3ABE" w:rsidRPr="00851A39" w:rsidRDefault="003C3ABE" w:rsidP="003C3ABE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тобой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выполним аппликацию из бумаги « Снеговик».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учиться составлять снеговика из геометричес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фигур. Будем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разметку деталей по 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шаблону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вырезать детали по разметочным линиям. Поучимся правильно размещать детали на листе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картона. Выполнять работу будем по плану. Он поможет нам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и аккуратно выполнить работу.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4. 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Внимательно рассмотрим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образец. (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Показываю готовую поделку «Снеговик» на синем картоне).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форму имеют детали?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Форму круга</w:t>
      </w:r>
      <w:proofErr w:type="gramStart"/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  <w:proofErr w:type="gramEnd"/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Одинакового ли размера круги?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Нет, они все разные</w:t>
      </w:r>
      <w:proofErr w:type="gramStart"/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  <w:proofErr w:type="gramEnd"/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они располагаются по отношению друг к другу? 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Внизу побольше, к верху уменьшаются</w:t>
      </w:r>
      <w:proofErr w:type="gramStart"/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  <w:proofErr w:type="gramEnd"/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 Организация рабочего места: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нам понадобится для изготовления снеговика? ( синий картон, цветная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белая бумага, салфетка).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какие инструменты, приспособления нам пригодятся? (клей, ножницы, клеенка).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Повторение правил безопасности при работе с клеем.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мы начнем работать, давай вспомним, как нужно пользоваться клеем.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* Много выдавливать нельзя клея, чтобы не испачкать одежду и стол.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* Нельзя испачканными руками вытирать глаза или брать пальцы в рот.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* Вытирать руки надо тряпочкой.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7. Повторение правил работы с ножницами.</w:t>
      </w:r>
    </w:p>
    <w:p w:rsidR="003C3ABE" w:rsidRPr="00851A39" w:rsidRDefault="003C3ABE" w:rsidP="003C3ABE">
      <w:pPr>
        <w:numPr>
          <w:ilvl w:val="0"/>
          <w:numId w:val="1"/>
        </w:numPr>
        <w:shd w:val="clear" w:color="auto" w:fill="FFFFFF"/>
        <w:spacing w:after="0" w:line="27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Передавай ножницы кольцами вперед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C3ABE" w:rsidRPr="00851A39" w:rsidRDefault="003C3ABE" w:rsidP="003C3ABE">
      <w:pPr>
        <w:numPr>
          <w:ilvl w:val="0"/>
          <w:numId w:val="1"/>
        </w:numPr>
        <w:shd w:val="clear" w:color="auto" w:fill="FFFFFF"/>
        <w:spacing w:after="0" w:line="27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.Не оставляй ножницы открытыми.</w:t>
      </w:r>
    </w:p>
    <w:p w:rsidR="003C3ABE" w:rsidRPr="00851A39" w:rsidRDefault="003C3ABE" w:rsidP="003C3ABE">
      <w:pPr>
        <w:numPr>
          <w:ilvl w:val="0"/>
          <w:numId w:val="1"/>
        </w:numPr>
        <w:shd w:val="clear" w:color="auto" w:fill="FFFFFF"/>
        <w:spacing w:after="0" w:line="27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играй ножницами, не подноси их к лицу.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 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«Мы во двор пошли гулять».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Чтобы руки точно выполняли действия, давайте их подготовим, разомнём: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пять, (загибать пальчики по одному)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 двор пошли гулять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агать» по столу указательным и средним пальчиками)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Бабу снежную лепили, («лепить» комочек двумя ладошками)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Птичек крошками кормили, («крошить хлеб» всеми пальцами)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С горки мы потом катались, (вести указательным пальцем правой руки по ладони левой руки)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в снегу валялись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ласть ладошки на стол то одной, то другой стороной)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 снегу домой пришли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тряхивать ладошки)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Съели суп (движения воображаемой ложкой)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И спать легли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уки под щёку)</w:t>
      </w:r>
    </w:p>
    <w:p w:rsidR="003C3ABE" w:rsidRPr="00851A39" w:rsidRDefault="003C3ABE" w:rsidP="003C3ABE">
      <w:pPr>
        <w:shd w:val="clear" w:color="auto" w:fill="FFFFFF"/>
        <w:spacing w:after="0" w:line="278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93A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Выполнение  работы.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Arial" w:eastAsia="Times New Roman" w:hAnsi="Arial" w:cs="Arial"/>
          <w:color w:val="000000"/>
          <w:sz w:val="27"/>
          <w:szCs w:val="27"/>
        </w:rPr>
        <w:t>1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Сначала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берем большой синий круг, укладываем на белую бумагу и обводим карандашом.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Затем 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обводим средний белый круг.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Потом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обводим маленький желтый круг (каждый последующий круг приставлять к верхушке предыдущего). 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Наконец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вырезаем круги по разметочным линиям.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последовательность выполнения работы.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сложим из кругов снеговика.</w:t>
      </w:r>
    </w:p>
    <w:p w:rsidR="003C3ABE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вырезанные детали расположить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из цветного картона так, как показано на образце. (Размещение композиции на картоне).</w:t>
      </w: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Затем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дета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приклеиваем к основе. Будь внимателен и аккуратен, не сдвигай детали и не меняй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местами.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4.Чего-то не хватает у снеговика? Правильно, у него нет лица.</w:t>
      </w:r>
    </w:p>
    <w:p w:rsidR="003C3ABE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Потом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делаем лицо. Вырезаем два маленьких черных кружка – это глаза, треугольник – это нос, две черных полоски – это руки. 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Наконец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получился портрет снеговика.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Закрепление.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-Что мы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тобой делали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-Из чего мы сделали снеговика?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-С чего начали нашу работу?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операцию выполняли затем…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Потом…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-Наконец…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</w:t>
      </w:r>
      <w:r w:rsidRPr="00540EE6">
        <w:rPr>
          <w:rFonts w:ascii="Times New Roman" w:eastAsia="Times New Roman" w:hAnsi="Times New Roman" w:cs="Times New Roman"/>
          <w:color w:val="000000"/>
          <w:sz w:val="28"/>
          <w:szCs w:val="28"/>
        </w:rPr>
        <w:t>. Рефлексия</w:t>
      </w:r>
    </w:p>
    <w:p w:rsidR="003C3ABE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– Что не получилось?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17376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 свою работу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3ABE" w:rsidRPr="00851A39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онравилась своя работа?</w:t>
      </w:r>
    </w:p>
    <w:p w:rsidR="003C3ABE" w:rsidRPr="00842798" w:rsidRDefault="003C3ABE" w:rsidP="003C3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A39">
        <w:rPr>
          <w:rFonts w:ascii="Times New Roman" w:eastAsia="Times New Roman" w:hAnsi="Times New Roman" w:cs="Times New Roman"/>
          <w:color w:val="000000"/>
          <w:sz w:val="28"/>
          <w:szCs w:val="28"/>
        </w:rPr>
        <w:t>– Как выполнена работа аккуратно, хорошо или не очень?</w:t>
      </w:r>
    </w:p>
    <w:p w:rsidR="00AB46F8" w:rsidRDefault="00AB46F8"/>
    <w:sectPr w:rsidR="00AB46F8" w:rsidSect="003C3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1AF"/>
    <w:multiLevelType w:val="multilevel"/>
    <w:tmpl w:val="5392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3ABE"/>
    <w:rsid w:val="003C3ABE"/>
    <w:rsid w:val="00AB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2020-11-27T08:46:00Z</dcterms:created>
  <dcterms:modified xsi:type="dcterms:W3CDTF">2020-11-27T08:47:00Z</dcterms:modified>
</cp:coreProperties>
</file>