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1F5" w:rsidRDefault="00BF51F5" w:rsidP="00BF51F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Отделение ГИБДД ОМВД России по Режевскому району провели очередное профилактическое мероприятие «Автокресло», целью которого является профилактика дорожно-транспортных происшествий с участием детей-пассажиров. </w:t>
      </w:r>
    </w:p>
    <w:p w:rsidR="00BF51F5" w:rsidRDefault="00BF51F5" w:rsidP="00BF51F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Мероприятие проводилось 9 февраля 2022 года на территории города Реж и Режевского района, вблизи 4 дошкольных образовательных организаций и детской поликлиники. В ходе мероприятия сотрудники ГИБДД  выявили и пресекли  2 нарушения правил перевозки несовершеннолетних. </w:t>
      </w:r>
    </w:p>
    <w:p w:rsidR="00BF51F5" w:rsidRDefault="00BF51F5" w:rsidP="00BF51F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Госавтоинспекция напоминает: перевозка в автомобиле детей младше 7 лет осуществляется с использованием детских удерживающих систем, соответствующих весу и росту ребенка. Дети в возрасте от 7 до 11 лет включительно перевозятся в соответствующем весу и росту ребенка автокресле или с использованием ремней безопасности. На переднем сидении автомобиля ребенка можно перевозить только с использованием детских удерживающих систем, соответствующих его весу и росту.   </w:t>
      </w:r>
    </w:p>
    <w:p w:rsidR="00BF51F5" w:rsidRDefault="00BF51F5" w:rsidP="00BF51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Уважаемые родители, Госавтоинспекция напоминает Вам, что любая поездка ребенка в автомобиле, должна проходить неукоснительно только с использованием детского удерживающего устройства и ремней безопасности.  Кроме того, не забывайте о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безопасном вождении при перевозках детей в автомобиле. В зоне ответственности водителей- правильный выбор скоростного режима. Речь идет не только о соблюдении ограничений скорости, но и о ее соответствии дорожным условиям.     </w:t>
      </w:r>
    </w:p>
    <w:p w:rsidR="00BF51F5" w:rsidRDefault="00BF51F5" w:rsidP="00BF51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Будьте внимательны. Бе</w:t>
      </w:r>
      <w:r>
        <w:rPr>
          <w:rFonts w:ascii="Times New Roman" w:hAnsi="Times New Roman"/>
          <w:sz w:val="28"/>
          <w:szCs w:val="28"/>
        </w:rPr>
        <w:t>регите детей! Соблюдайте ПДД!</w:t>
      </w:r>
    </w:p>
    <w:p w:rsidR="00BF51F5" w:rsidRDefault="00BF51F5" w:rsidP="00BF51F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213C78" w:rsidRDefault="00213C78">
      <w:bookmarkStart w:id="0" w:name="_GoBack"/>
      <w:bookmarkEnd w:id="0"/>
    </w:p>
    <w:sectPr w:rsidR="00213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F06"/>
    <w:rsid w:val="00213C78"/>
    <w:rsid w:val="00BF51F5"/>
    <w:rsid w:val="00F4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1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51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1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51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Propoganda</dc:creator>
  <cp:keywords/>
  <dc:description/>
  <cp:lastModifiedBy>Propoganda</cp:lastModifiedBy>
  <cp:revision>3</cp:revision>
  <dcterms:created xsi:type="dcterms:W3CDTF">2022-02-10T06:40:00Z</dcterms:created>
  <dcterms:modified xsi:type="dcterms:W3CDTF">2022-02-10T06:40:00Z</dcterms:modified>
</cp:coreProperties>
</file>