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94"/>
        <w:tblW w:w="0" w:type="auto"/>
        <w:tblLook w:val="04A0"/>
      </w:tblPr>
      <w:tblGrid>
        <w:gridCol w:w="14565"/>
        <w:gridCol w:w="221"/>
      </w:tblGrid>
      <w:tr w:rsidR="00764224" w:rsidRPr="00407B05" w:rsidTr="00C16DAA">
        <w:tc>
          <w:tcPr>
            <w:tcW w:w="4503" w:type="dxa"/>
            <w:shd w:val="clear" w:color="auto" w:fill="auto"/>
          </w:tcPr>
          <w:p w:rsidR="00764224" w:rsidRPr="00407B05" w:rsidRDefault="001B510C" w:rsidP="0076422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688320" cy="7772400"/>
                  <wp:effectExtent l="19050" t="0" r="0" b="0"/>
                  <wp:docPr id="4" name="Рисунок 4" descr="C:\Users\Uzer\AppData\Local\Microsoft\Windows\Temporary Internet Files\Content.Word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zer\AppData\Local\Microsoft\Windows\Temporary Internet Files\Content.Word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320" cy="77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shd w:val="clear" w:color="auto" w:fill="auto"/>
          </w:tcPr>
          <w:p w:rsidR="00764224" w:rsidRPr="004B5DFA" w:rsidRDefault="00764224" w:rsidP="00764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A7505" w:rsidRPr="001630FA" w:rsidRDefault="00CA7505" w:rsidP="0001119F">
      <w:pPr>
        <w:widowControl w:val="0"/>
        <w:autoSpaceDE w:val="0"/>
        <w:autoSpaceDN w:val="0"/>
        <w:jc w:val="center"/>
        <w:rPr>
          <w:b/>
        </w:rPr>
      </w:pPr>
      <w:r w:rsidRPr="001630FA">
        <w:rPr>
          <w:b/>
        </w:rPr>
        <w:lastRenderedPageBreak/>
        <w:t xml:space="preserve">Часть 1. Сведения об оказываемых муниципальных услугах </w:t>
      </w:r>
      <w:hyperlink w:anchor="P670" w:history="1">
        <w:r w:rsidRPr="001630FA">
          <w:rPr>
            <w:b/>
            <w:color w:val="0000FF"/>
            <w:vertAlign w:val="superscript"/>
          </w:rPr>
          <w:t>1</w:t>
        </w:r>
      </w:hyperlink>
    </w:p>
    <w:p w:rsidR="00CA7505" w:rsidRPr="001630FA" w:rsidRDefault="00CA7505" w:rsidP="00CA7505">
      <w:pPr>
        <w:widowControl w:val="0"/>
        <w:autoSpaceDE w:val="0"/>
        <w:autoSpaceDN w:val="0"/>
        <w:jc w:val="both"/>
        <w:rPr>
          <w:b/>
          <w:u w:val="single"/>
        </w:rPr>
      </w:pPr>
      <w:r w:rsidRPr="001630FA">
        <w:rPr>
          <w:b/>
        </w:rPr>
        <w:t xml:space="preserve"> Раздел </w:t>
      </w:r>
      <w:r w:rsidRPr="001630FA">
        <w:rPr>
          <w:b/>
          <w:u w:val="single"/>
        </w:rPr>
        <w:t>__</w:t>
      </w:r>
      <w:r w:rsidR="00F37067" w:rsidRPr="001630FA">
        <w:rPr>
          <w:b/>
          <w:u w:val="single"/>
        </w:rPr>
        <w:t>1</w:t>
      </w:r>
      <w:r w:rsidRPr="001630FA">
        <w:rPr>
          <w:b/>
          <w:u w:val="single"/>
        </w:rPr>
        <w:t>___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1. Характеристики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CA7505" w:rsidRPr="001630FA" w:rsidTr="00135A64">
        <w:tc>
          <w:tcPr>
            <w:tcW w:w="2608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A7505" w:rsidRPr="001630FA" w:rsidTr="00135A64">
        <w:tc>
          <w:tcPr>
            <w:tcW w:w="2608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95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_____________</w:t>
            </w:r>
          </w:p>
          <w:p w:rsidR="00CA7505" w:rsidRPr="001630FA" w:rsidRDefault="00135A64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CA7505" w:rsidRPr="001630FA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CA7505" w:rsidRPr="001630FA" w:rsidRDefault="00F37067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Форма оказания услуги 2</w:t>
            </w:r>
          </w:p>
        </w:tc>
      </w:tr>
      <w:tr w:rsidR="00CA7505" w:rsidRPr="001630FA" w:rsidTr="00135A64">
        <w:tc>
          <w:tcPr>
            <w:tcW w:w="260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49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2126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98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</w:tr>
      <w:tr w:rsidR="00135A64" w:rsidRPr="001630FA" w:rsidTr="00135A64">
        <w:tc>
          <w:tcPr>
            <w:tcW w:w="2608" w:type="dxa"/>
          </w:tcPr>
          <w:p w:rsidR="00135A64" w:rsidRPr="001630FA" w:rsidRDefault="00135A64" w:rsidP="00135A64">
            <w:r w:rsidRPr="001630FA">
              <w:t>Реализация основных общеобразовательных программ дошкольного образования</w:t>
            </w:r>
          </w:p>
        </w:tc>
        <w:tc>
          <w:tcPr>
            <w:tcW w:w="2495" w:type="dxa"/>
          </w:tcPr>
          <w:p w:rsidR="00135A64" w:rsidRPr="001630FA" w:rsidRDefault="00135A64" w:rsidP="00135A64">
            <w:r w:rsidRPr="001630FA">
              <w:t>11Д45000301 000201066100</w:t>
            </w:r>
          </w:p>
        </w:tc>
        <w:tc>
          <w:tcPr>
            <w:tcW w:w="1985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2126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От 1 года до 3</w:t>
            </w:r>
            <w:r w:rsidR="0099602F" w:rsidRPr="001630FA">
              <w:t xml:space="preserve"> лет</w:t>
            </w:r>
          </w:p>
        </w:tc>
        <w:tc>
          <w:tcPr>
            <w:tcW w:w="1984" w:type="dxa"/>
          </w:tcPr>
          <w:p w:rsidR="00135A64" w:rsidRPr="001630FA" w:rsidRDefault="00135A64" w:rsidP="00135A64">
            <w:pPr>
              <w:widowControl w:val="0"/>
              <w:autoSpaceDE w:val="0"/>
              <w:autoSpaceDN w:val="0"/>
            </w:pPr>
            <w:r w:rsidRPr="001630FA">
              <w:t>очная</w:t>
            </w:r>
          </w:p>
        </w:tc>
        <w:tc>
          <w:tcPr>
            <w:tcW w:w="1985" w:type="dxa"/>
          </w:tcPr>
          <w:p w:rsidR="00135A64" w:rsidRPr="001630FA" w:rsidRDefault="00BA7BA4" w:rsidP="00135A64">
            <w:pPr>
              <w:widowControl w:val="0"/>
              <w:autoSpaceDE w:val="0"/>
              <w:autoSpaceDN w:val="0"/>
            </w:pPr>
            <w:proofErr w:type="gramStart"/>
            <w:r w:rsidRPr="001630FA">
              <w:t>группа</w:t>
            </w:r>
            <w:r w:rsidR="00135A64" w:rsidRPr="001630FA">
              <w:t xml:space="preserve"> полного дня</w:t>
            </w:r>
            <w:proofErr w:type="gramEnd"/>
          </w:p>
        </w:tc>
      </w:tr>
    </w:tbl>
    <w:p w:rsidR="00CA7505" w:rsidRPr="001630FA" w:rsidRDefault="00CA7505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2F3281">
      <w:pPr>
        <w:widowControl w:val="0"/>
        <w:autoSpaceDE w:val="0"/>
        <w:autoSpaceDN w:val="0"/>
        <w:ind w:right="-456"/>
        <w:jc w:val="both"/>
      </w:pPr>
      <w:r w:rsidRPr="001630FA">
        <w:t>2. Категории пот</w:t>
      </w:r>
      <w:r w:rsidR="002C3D19" w:rsidRPr="001630FA">
        <w:t xml:space="preserve">ребителей муниципальной услуги </w:t>
      </w:r>
      <w:r w:rsidR="002F3281" w:rsidRPr="002B0E8C">
        <w:rPr>
          <w:u w:val="single"/>
        </w:rPr>
        <w:t>физические лица</w:t>
      </w:r>
      <w:r w:rsidR="002F3281" w:rsidRPr="001630FA">
        <w:t>______________________________________________________________________</w:t>
      </w:r>
      <w:r w:rsidRPr="001630FA">
        <w:t>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3. Показатели, характеризующие объем и качество муниципальной услуги: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bookmarkStart w:id="0" w:name="P407"/>
      <w:bookmarkEnd w:id="0"/>
      <w:r w:rsidRPr="001630FA">
        <w:t>3.1. Показатели, характеризующие качество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985"/>
        <w:gridCol w:w="3118"/>
        <w:gridCol w:w="1418"/>
        <w:gridCol w:w="1417"/>
        <w:gridCol w:w="1843"/>
      </w:tblGrid>
      <w:tr w:rsidR="00CA7505" w:rsidRPr="001630FA" w:rsidTr="00135A64">
        <w:tc>
          <w:tcPr>
            <w:tcW w:w="3261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Единица измерения</w:t>
            </w:r>
          </w:p>
        </w:tc>
        <w:tc>
          <w:tcPr>
            <w:tcW w:w="5953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color w:val="0000FF"/>
                  <w:vertAlign w:val="superscript"/>
                </w:rPr>
                <w:t>4</w:t>
              </w:r>
            </w:hyperlink>
          </w:p>
        </w:tc>
      </w:tr>
      <w:tr w:rsidR="00CA7505" w:rsidRPr="001630FA" w:rsidTr="00135A64">
        <w:tc>
          <w:tcPr>
            <w:tcW w:w="3261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код по </w:t>
            </w:r>
            <w:hyperlink r:id="rId9" w:history="1">
              <w:r w:rsidRPr="001630FA">
                <w:rPr>
                  <w:color w:val="0000FF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3118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2019</w:t>
            </w:r>
            <w:r w:rsidR="00CA7505" w:rsidRPr="001630FA">
              <w:t xml:space="preserve"> год (очередной год)</w:t>
            </w:r>
          </w:p>
        </w:tc>
        <w:tc>
          <w:tcPr>
            <w:tcW w:w="1418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2020</w:t>
            </w:r>
            <w:r w:rsidR="00764224" w:rsidRPr="001630FA">
              <w:t xml:space="preserve"> </w:t>
            </w:r>
            <w:r w:rsidR="00CA7505" w:rsidRPr="001630FA">
              <w:t>год</w:t>
            </w:r>
          </w:p>
        </w:tc>
        <w:tc>
          <w:tcPr>
            <w:tcW w:w="1417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2021</w:t>
            </w:r>
            <w:r w:rsidR="00CA7505" w:rsidRPr="001630FA">
              <w:t xml:space="preserve"> год</w:t>
            </w:r>
          </w:p>
        </w:tc>
        <w:tc>
          <w:tcPr>
            <w:tcW w:w="1843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A7505" w:rsidRPr="001630FA" w:rsidTr="00135A64">
        <w:tc>
          <w:tcPr>
            <w:tcW w:w="3261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198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98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31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</w:tr>
      <w:tr w:rsidR="00CA7505" w:rsidRPr="001630FA" w:rsidTr="009E3455">
        <w:trPr>
          <w:trHeight w:val="1593"/>
        </w:trPr>
        <w:tc>
          <w:tcPr>
            <w:tcW w:w="3261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Доля обоснованных жалоб</w:t>
            </w:r>
            <w:r w:rsidR="00764224" w:rsidRPr="001630FA">
              <w:t xml:space="preserve"> родителей (законных представителей) на действия работников учреждения, поступивших в образовательное учреждение или в вышестоящий орган, по которым были приняты меры</w:t>
            </w:r>
          </w:p>
        </w:tc>
        <w:tc>
          <w:tcPr>
            <w:tcW w:w="1984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процент</w:t>
            </w:r>
          </w:p>
        </w:tc>
        <w:tc>
          <w:tcPr>
            <w:tcW w:w="1985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3118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418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417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0</w:t>
            </w:r>
          </w:p>
        </w:tc>
        <w:tc>
          <w:tcPr>
            <w:tcW w:w="1843" w:type="dxa"/>
          </w:tcPr>
          <w:p w:rsidR="00CA7505" w:rsidRPr="001630FA" w:rsidRDefault="005209CA" w:rsidP="00135A64">
            <w:pPr>
              <w:widowControl w:val="0"/>
              <w:autoSpaceDE w:val="0"/>
              <w:autoSpaceDN w:val="0"/>
            </w:pPr>
            <w:r>
              <w:t>0</w:t>
            </w:r>
          </w:p>
        </w:tc>
      </w:tr>
      <w:tr w:rsidR="00CA7505" w:rsidRPr="001630FA" w:rsidTr="00135A64">
        <w:tc>
          <w:tcPr>
            <w:tcW w:w="3261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Доля педагогов</w:t>
            </w:r>
            <w:r w:rsidR="00764224" w:rsidRPr="001630FA">
              <w:t xml:space="preserve">, имеющих специальное педагогическое </w:t>
            </w:r>
            <w:r w:rsidR="00764224" w:rsidRPr="001630FA">
              <w:lastRenderedPageBreak/>
              <w:t>образование</w:t>
            </w:r>
          </w:p>
        </w:tc>
        <w:tc>
          <w:tcPr>
            <w:tcW w:w="1984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lastRenderedPageBreak/>
              <w:t>процент</w:t>
            </w:r>
          </w:p>
        </w:tc>
        <w:tc>
          <w:tcPr>
            <w:tcW w:w="1985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3118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418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417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843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</w:pPr>
            <w:r w:rsidRPr="001630FA">
              <w:t>5</w:t>
            </w:r>
          </w:p>
        </w:tc>
      </w:tr>
      <w:tr w:rsidR="00CC7496" w:rsidRPr="001630FA" w:rsidTr="00135A64">
        <w:tc>
          <w:tcPr>
            <w:tcW w:w="3261" w:type="dxa"/>
            <w:shd w:val="clear" w:color="auto" w:fill="auto"/>
          </w:tcPr>
          <w:p w:rsidR="00CC7496" w:rsidRPr="001630FA" w:rsidRDefault="00B02ACA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lastRenderedPageBreak/>
              <w:t>П</w:t>
            </w:r>
            <w:r w:rsidR="00483D2A" w:rsidRPr="001630FA">
              <w:t>осещаемость</w:t>
            </w:r>
            <w:r w:rsidRPr="001630FA">
              <w:t xml:space="preserve"> детьми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CC7496" w:rsidRPr="001630FA" w:rsidRDefault="00CC7496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CC7496" w:rsidRPr="001630FA" w:rsidRDefault="00483D2A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744</w:t>
            </w:r>
          </w:p>
        </w:tc>
        <w:tc>
          <w:tcPr>
            <w:tcW w:w="3118" w:type="dxa"/>
          </w:tcPr>
          <w:p w:rsidR="00CC7496" w:rsidRPr="001630FA" w:rsidRDefault="0092644B" w:rsidP="00CC7496">
            <w:pPr>
              <w:widowControl w:val="0"/>
              <w:autoSpaceDE w:val="0"/>
              <w:autoSpaceDN w:val="0"/>
            </w:pPr>
            <w:r>
              <w:t>5</w:t>
            </w:r>
            <w:r w:rsidR="00C16DAA">
              <w:t>5</w:t>
            </w:r>
          </w:p>
        </w:tc>
        <w:tc>
          <w:tcPr>
            <w:tcW w:w="1418" w:type="dxa"/>
          </w:tcPr>
          <w:p w:rsidR="00CC7496" w:rsidRPr="001630FA" w:rsidRDefault="0092644B" w:rsidP="00CC7496">
            <w:pPr>
              <w:widowControl w:val="0"/>
              <w:autoSpaceDE w:val="0"/>
              <w:autoSpaceDN w:val="0"/>
            </w:pPr>
            <w:r>
              <w:t>5</w:t>
            </w:r>
            <w:r w:rsidR="00D70DDC">
              <w:t>5</w:t>
            </w:r>
          </w:p>
        </w:tc>
        <w:tc>
          <w:tcPr>
            <w:tcW w:w="1417" w:type="dxa"/>
          </w:tcPr>
          <w:p w:rsidR="00CC7496" w:rsidRPr="001630FA" w:rsidRDefault="0092644B" w:rsidP="00CC7496">
            <w:pPr>
              <w:widowControl w:val="0"/>
              <w:autoSpaceDE w:val="0"/>
              <w:autoSpaceDN w:val="0"/>
            </w:pPr>
            <w:r>
              <w:t>5</w:t>
            </w:r>
            <w:r w:rsidR="00B61903">
              <w:t>5</w:t>
            </w:r>
          </w:p>
        </w:tc>
        <w:tc>
          <w:tcPr>
            <w:tcW w:w="1843" w:type="dxa"/>
          </w:tcPr>
          <w:p w:rsidR="00CC7496" w:rsidRPr="001630FA" w:rsidRDefault="00CC7496" w:rsidP="00CC7496">
            <w:pPr>
              <w:widowControl w:val="0"/>
              <w:autoSpaceDE w:val="0"/>
              <w:autoSpaceDN w:val="0"/>
            </w:pPr>
            <w:r w:rsidRPr="001630FA">
              <w:t>5</w:t>
            </w:r>
          </w:p>
        </w:tc>
      </w:tr>
      <w:tr w:rsidR="00CC7496" w:rsidRPr="001630FA" w:rsidTr="00135A64">
        <w:tc>
          <w:tcPr>
            <w:tcW w:w="3261" w:type="dxa"/>
            <w:shd w:val="clear" w:color="auto" w:fill="auto"/>
          </w:tcPr>
          <w:p w:rsidR="00CC7496" w:rsidRPr="001630FA" w:rsidRDefault="00483D2A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Укомплектованность</w:t>
            </w:r>
            <w:r w:rsidR="00B02ACA" w:rsidRPr="001630FA">
              <w:t xml:space="preserve"> кадрами (количество основных работников, совместителей)</w:t>
            </w:r>
          </w:p>
        </w:tc>
        <w:tc>
          <w:tcPr>
            <w:tcW w:w="1984" w:type="dxa"/>
            <w:shd w:val="clear" w:color="auto" w:fill="auto"/>
          </w:tcPr>
          <w:p w:rsidR="00CC7496" w:rsidRPr="001630FA" w:rsidRDefault="00483D2A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CC7496" w:rsidRPr="001630FA" w:rsidRDefault="00483D2A" w:rsidP="00CC7496">
            <w:pPr>
              <w:widowControl w:val="0"/>
              <w:autoSpaceDE w:val="0"/>
              <w:autoSpaceDN w:val="0"/>
              <w:adjustRightInd w:val="0"/>
            </w:pPr>
            <w:r w:rsidRPr="001630FA">
              <w:t>792</w:t>
            </w:r>
          </w:p>
        </w:tc>
        <w:tc>
          <w:tcPr>
            <w:tcW w:w="3118" w:type="dxa"/>
          </w:tcPr>
          <w:p w:rsidR="00CC7496" w:rsidRPr="001630FA" w:rsidRDefault="005C5171" w:rsidP="00CC749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1418" w:type="dxa"/>
          </w:tcPr>
          <w:p w:rsidR="00CC7496" w:rsidRPr="001630FA" w:rsidRDefault="005C5171" w:rsidP="00CC749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1417" w:type="dxa"/>
          </w:tcPr>
          <w:p w:rsidR="00CC7496" w:rsidRPr="001630FA" w:rsidRDefault="005C5171" w:rsidP="00CC7496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1843" w:type="dxa"/>
          </w:tcPr>
          <w:p w:rsidR="00CC7496" w:rsidRPr="001630FA" w:rsidRDefault="00483D2A" w:rsidP="00CC7496">
            <w:pPr>
              <w:widowControl w:val="0"/>
              <w:autoSpaceDE w:val="0"/>
              <w:autoSpaceDN w:val="0"/>
            </w:pPr>
            <w:r w:rsidRPr="001630FA">
              <w:t>5</w:t>
            </w:r>
          </w:p>
        </w:tc>
      </w:tr>
    </w:tbl>
    <w:p w:rsidR="00B61903" w:rsidRDefault="00B61903" w:rsidP="00CA7505">
      <w:pPr>
        <w:widowControl w:val="0"/>
        <w:autoSpaceDE w:val="0"/>
        <w:autoSpaceDN w:val="0"/>
        <w:jc w:val="both"/>
      </w:pPr>
    </w:p>
    <w:p w:rsidR="00CA7505" w:rsidRPr="001630FA" w:rsidRDefault="00CA7505" w:rsidP="00CA7505">
      <w:pPr>
        <w:widowControl w:val="0"/>
        <w:autoSpaceDE w:val="0"/>
        <w:autoSpaceDN w:val="0"/>
        <w:jc w:val="both"/>
      </w:pPr>
      <w:r w:rsidRPr="001630FA">
        <w:t>3.2. Показатели, характеризующие объем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3"/>
      </w:tblGrid>
      <w:tr w:rsidR="00CA7505" w:rsidRPr="001630FA" w:rsidTr="009E3455">
        <w:tc>
          <w:tcPr>
            <w:tcW w:w="1644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843" w:type="dxa"/>
            <w:vMerge w:val="restart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color w:val="0000FF"/>
                  <w:vertAlign w:val="superscript"/>
                </w:rPr>
                <w:t>7</w:t>
              </w:r>
            </w:hyperlink>
          </w:p>
        </w:tc>
      </w:tr>
      <w:tr w:rsidR="00CA7505" w:rsidRPr="001630FA" w:rsidTr="009E3455">
        <w:tc>
          <w:tcPr>
            <w:tcW w:w="1644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 xml:space="preserve">код по </w:t>
            </w:r>
            <w:hyperlink r:id="rId10" w:history="1">
              <w:r w:rsidRPr="001630FA">
                <w:rPr>
                  <w:color w:val="0000FF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2019</w:t>
            </w:r>
            <w:r w:rsidR="00CA7505" w:rsidRPr="001630FA">
              <w:t xml:space="preserve"> год (очередной год)</w:t>
            </w:r>
          </w:p>
        </w:tc>
        <w:tc>
          <w:tcPr>
            <w:tcW w:w="1191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2020г</w:t>
            </w:r>
            <w:r w:rsidR="00CA7505" w:rsidRPr="001630FA">
              <w:t>од</w:t>
            </w:r>
          </w:p>
        </w:tc>
        <w:tc>
          <w:tcPr>
            <w:tcW w:w="1134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2021</w:t>
            </w:r>
            <w:r w:rsidR="00CA7505" w:rsidRPr="001630FA">
              <w:t xml:space="preserve"> год</w:t>
            </w:r>
          </w:p>
        </w:tc>
        <w:tc>
          <w:tcPr>
            <w:tcW w:w="195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20__ год (очередной год)</w:t>
            </w: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20__ год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20__ год</w:t>
            </w:r>
          </w:p>
        </w:tc>
        <w:tc>
          <w:tcPr>
            <w:tcW w:w="1843" w:type="dxa"/>
            <w:vMerge/>
          </w:tcPr>
          <w:p w:rsidR="00CA7505" w:rsidRPr="001630FA" w:rsidRDefault="00CA7505" w:rsidP="00135A6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A7505" w:rsidRPr="001630FA" w:rsidTr="009E3455">
        <w:tc>
          <w:tcPr>
            <w:tcW w:w="164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175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4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1191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  <w:tc>
          <w:tcPr>
            <w:tcW w:w="1134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6</w:t>
            </w:r>
          </w:p>
        </w:tc>
        <w:tc>
          <w:tcPr>
            <w:tcW w:w="195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7</w:t>
            </w: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8</w:t>
            </w: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9</w:t>
            </w:r>
          </w:p>
        </w:tc>
        <w:tc>
          <w:tcPr>
            <w:tcW w:w="1843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10</w:t>
            </w:r>
          </w:p>
        </w:tc>
      </w:tr>
      <w:tr w:rsidR="00CA7505" w:rsidRPr="001630FA" w:rsidTr="009E3455">
        <w:tc>
          <w:tcPr>
            <w:tcW w:w="1644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</w:pPr>
            <w:r w:rsidRPr="001630FA">
              <w:t xml:space="preserve">Число </w:t>
            </w:r>
            <w:proofErr w:type="gramStart"/>
            <w:r w:rsidRPr="001630FA">
              <w:t>обучающихся</w:t>
            </w:r>
            <w:proofErr w:type="gramEnd"/>
          </w:p>
        </w:tc>
        <w:tc>
          <w:tcPr>
            <w:tcW w:w="1757" w:type="dxa"/>
          </w:tcPr>
          <w:p w:rsidR="00CA7505" w:rsidRPr="001630FA" w:rsidRDefault="00CC7496" w:rsidP="00135A64">
            <w:pPr>
              <w:widowControl w:val="0"/>
              <w:autoSpaceDE w:val="0"/>
              <w:autoSpaceDN w:val="0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CA7505" w:rsidRPr="001630FA" w:rsidRDefault="00483D2A" w:rsidP="00135A64">
            <w:pPr>
              <w:widowControl w:val="0"/>
              <w:autoSpaceDE w:val="0"/>
              <w:autoSpaceDN w:val="0"/>
            </w:pPr>
            <w:r w:rsidRPr="001630FA">
              <w:t>792</w:t>
            </w:r>
          </w:p>
        </w:tc>
        <w:tc>
          <w:tcPr>
            <w:tcW w:w="1417" w:type="dxa"/>
          </w:tcPr>
          <w:p w:rsidR="00CA7505" w:rsidRPr="001630FA" w:rsidRDefault="00B02ACA" w:rsidP="00135A64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5C5171">
              <w:t>9</w:t>
            </w:r>
          </w:p>
        </w:tc>
        <w:tc>
          <w:tcPr>
            <w:tcW w:w="1191" w:type="dxa"/>
          </w:tcPr>
          <w:p w:rsidR="00CA7505" w:rsidRPr="001630FA" w:rsidRDefault="00B02ACA" w:rsidP="00B217BE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5C5171">
              <w:t>9</w:t>
            </w:r>
          </w:p>
        </w:tc>
        <w:tc>
          <w:tcPr>
            <w:tcW w:w="1134" w:type="dxa"/>
          </w:tcPr>
          <w:p w:rsidR="00CA7505" w:rsidRPr="001630FA" w:rsidRDefault="00B02ACA" w:rsidP="00B217BE">
            <w:pPr>
              <w:widowControl w:val="0"/>
              <w:autoSpaceDE w:val="0"/>
              <w:autoSpaceDN w:val="0"/>
            </w:pPr>
            <w:r w:rsidRPr="001630FA">
              <w:t>1</w:t>
            </w:r>
            <w:r w:rsidR="005C5171">
              <w:t>9</w:t>
            </w:r>
          </w:p>
        </w:tc>
        <w:tc>
          <w:tcPr>
            <w:tcW w:w="195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CA7505" w:rsidRPr="001630FA" w:rsidRDefault="00923D5F" w:rsidP="00135A64">
            <w:pPr>
              <w:widowControl w:val="0"/>
              <w:autoSpaceDE w:val="0"/>
              <w:autoSpaceDN w:val="0"/>
            </w:pPr>
            <w:r w:rsidRPr="001630FA">
              <w:t>5</w:t>
            </w:r>
          </w:p>
        </w:tc>
      </w:tr>
      <w:tr w:rsidR="00BA7BA4" w:rsidRPr="001630FA" w:rsidTr="009E3455">
        <w:tc>
          <w:tcPr>
            <w:tcW w:w="1644" w:type="dxa"/>
          </w:tcPr>
          <w:p w:rsidR="00BA7BA4" w:rsidRPr="00A62BDF" w:rsidRDefault="000D2651" w:rsidP="00707E8D">
            <w:pPr>
              <w:widowControl w:val="0"/>
              <w:autoSpaceDE w:val="0"/>
              <w:autoSpaceDN w:val="0"/>
            </w:pPr>
            <w:r>
              <w:t xml:space="preserve">Число человека - </w:t>
            </w:r>
            <w:r w:rsidR="002012FE" w:rsidRPr="00A62BDF">
              <w:t xml:space="preserve">дней </w:t>
            </w:r>
            <w:r>
              <w:t>обучения</w:t>
            </w:r>
          </w:p>
        </w:tc>
        <w:tc>
          <w:tcPr>
            <w:tcW w:w="1757" w:type="dxa"/>
          </w:tcPr>
          <w:p w:rsidR="00BA7BA4" w:rsidRPr="00A62BDF" w:rsidRDefault="00BA1154" w:rsidP="00135A64">
            <w:pPr>
              <w:widowControl w:val="0"/>
              <w:autoSpaceDE w:val="0"/>
              <w:autoSpaceDN w:val="0"/>
            </w:pPr>
            <w:r w:rsidRPr="00A62BDF">
              <w:t>Человеко-день</w:t>
            </w:r>
          </w:p>
        </w:tc>
        <w:tc>
          <w:tcPr>
            <w:tcW w:w="1247" w:type="dxa"/>
          </w:tcPr>
          <w:p w:rsidR="00BA7BA4" w:rsidRPr="00A62BDF" w:rsidRDefault="00BA1154" w:rsidP="00135A64">
            <w:pPr>
              <w:widowControl w:val="0"/>
              <w:autoSpaceDE w:val="0"/>
              <w:autoSpaceDN w:val="0"/>
            </w:pPr>
            <w:r w:rsidRPr="00A62BDF">
              <w:t>540</w:t>
            </w:r>
          </w:p>
        </w:tc>
        <w:tc>
          <w:tcPr>
            <w:tcW w:w="1417" w:type="dxa"/>
          </w:tcPr>
          <w:p w:rsidR="00BA7BA4" w:rsidRPr="00A62BDF" w:rsidRDefault="00E2566F" w:rsidP="002012FE">
            <w:pPr>
              <w:widowControl w:val="0"/>
              <w:autoSpaceDE w:val="0"/>
              <w:autoSpaceDN w:val="0"/>
            </w:pPr>
            <w:r w:rsidRPr="00A62BDF">
              <w:t>0</w:t>
            </w:r>
          </w:p>
        </w:tc>
        <w:tc>
          <w:tcPr>
            <w:tcW w:w="1191" w:type="dxa"/>
          </w:tcPr>
          <w:p w:rsidR="00BA7BA4" w:rsidRPr="00A62BDF" w:rsidRDefault="00E2566F" w:rsidP="002012FE">
            <w:pPr>
              <w:widowControl w:val="0"/>
              <w:autoSpaceDE w:val="0"/>
              <w:autoSpaceDN w:val="0"/>
            </w:pPr>
            <w:r w:rsidRPr="00A62BDF">
              <w:t>0</w:t>
            </w:r>
          </w:p>
        </w:tc>
        <w:tc>
          <w:tcPr>
            <w:tcW w:w="1134" w:type="dxa"/>
          </w:tcPr>
          <w:p w:rsidR="00BA7BA4" w:rsidRPr="00A62BDF" w:rsidRDefault="00E2566F" w:rsidP="002012FE">
            <w:pPr>
              <w:widowControl w:val="0"/>
              <w:autoSpaceDE w:val="0"/>
              <w:autoSpaceDN w:val="0"/>
            </w:pPr>
            <w:r w:rsidRPr="00A62BDF">
              <w:t>0</w:t>
            </w:r>
          </w:p>
        </w:tc>
        <w:tc>
          <w:tcPr>
            <w:tcW w:w="1958" w:type="dxa"/>
          </w:tcPr>
          <w:p w:rsidR="00BA7BA4" w:rsidRPr="00A62BDF" w:rsidRDefault="00BA7BA4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BA7BA4" w:rsidRPr="00A62BDF" w:rsidRDefault="00BA7BA4" w:rsidP="00135A64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A7BA4" w:rsidRPr="00A62BDF" w:rsidRDefault="00BA7BA4" w:rsidP="00135A6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BA7BA4" w:rsidRPr="001630FA" w:rsidRDefault="005209CA" w:rsidP="00135A64">
            <w:pPr>
              <w:widowControl w:val="0"/>
              <w:autoSpaceDE w:val="0"/>
              <w:autoSpaceDN w:val="0"/>
            </w:pPr>
            <w:r>
              <w:t>0</w:t>
            </w:r>
          </w:p>
        </w:tc>
      </w:tr>
    </w:tbl>
    <w:p w:rsidR="002F3281" w:rsidRPr="001630FA" w:rsidRDefault="002F3281" w:rsidP="002F3281">
      <w:pPr>
        <w:widowControl w:val="0"/>
        <w:autoSpaceDE w:val="0"/>
        <w:autoSpaceDN w:val="0"/>
        <w:jc w:val="both"/>
      </w:pPr>
    </w:p>
    <w:p w:rsidR="002F3281" w:rsidRDefault="002F3281" w:rsidP="002F3281">
      <w:pPr>
        <w:widowControl w:val="0"/>
        <w:autoSpaceDE w:val="0"/>
        <w:autoSpaceDN w:val="0"/>
        <w:jc w:val="both"/>
      </w:pPr>
      <w:r w:rsidRPr="001630FA">
        <w:t>4. Нормативные правовые акты, устанавливающие размер платы (цену, тариф) либо порядок ее (его) установления.</w:t>
      </w:r>
    </w:p>
    <w:p w:rsidR="00B61903" w:rsidRPr="001630FA" w:rsidRDefault="00B61903" w:rsidP="002F3281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68"/>
        <w:gridCol w:w="1276"/>
        <w:gridCol w:w="1701"/>
        <w:gridCol w:w="8080"/>
      </w:tblGrid>
      <w:tr w:rsidR="002F3281" w:rsidRPr="001630FA" w:rsidTr="00905922">
        <w:tc>
          <w:tcPr>
            <w:tcW w:w="15026" w:type="dxa"/>
            <w:gridSpan w:val="5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  <w:r w:rsidRPr="001630FA">
              <w:t>Нормативный правовой акт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вид</w:t>
            </w:r>
          </w:p>
        </w:tc>
        <w:tc>
          <w:tcPr>
            <w:tcW w:w="226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принявший орган</w:t>
            </w: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дата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номер</w:t>
            </w:r>
          </w:p>
        </w:tc>
        <w:tc>
          <w:tcPr>
            <w:tcW w:w="8080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26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8080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</w:tr>
      <w:tr w:rsidR="002F3281" w:rsidRPr="001630FA" w:rsidTr="00905922"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</w:tcPr>
          <w:p w:rsidR="002F3281" w:rsidRPr="001630FA" w:rsidRDefault="002F3281" w:rsidP="00E2566F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080" w:type="dxa"/>
          </w:tcPr>
          <w:p w:rsidR="002F3281" w:rsidRPr="001630FA" w:rsidRDefault="001630FA" w:rsidP="00E2566F">
            <w:pPr>
              <w:widowControl w:val="0"/>
              <w:autoSpaceDE w:val="0"/>
              <w:autoSpaceDN w:val="0"/>
              <w:jc w:val="both"/>
            </w:pPr>
            <w:r w:rsidRPr="001630FA">
              <w:t xml:space="preserve"> </w:t>
            </w:r>
          </w:p>
        </w:tc>
      </w:tr>
    </w:tbl>
    <w:p w:rsidR="002F3281" w:rsidRDefault="002F3281" w:rsidP="002F3281">
      <w:pPr>
        <w:widowControl w:val="0"/>
        <w:autoSpaceDE w:val="0"/>
        <w:autoSpaceDN w:val="0"/>
        <w:jc w:val="both"/>
      </w:pPr>
    </w:p>
    <w:p w:rsidR="00E2566F" w:rsidRDefault="00E2566F" w:rsidP="002F3281">
      <w:pPr>
        <w:widowControl w:val="0"/>
        <w:autoSpaceDE w:val="0"/>
        <w:autoSpaceDN w:val="0"/>
        <w:jc w:val="both"/>
      </w:pPr>
    </w:p>
    <w:p w:rsidR="00E2566F" w:rsidRPr="001630FA" w:rsidRDefault="00E2566F" w:rsidP="002F3281">
      <w:pPr>
        <w:widowControl w:val="0"/>
        <w:autoSpaceDE w:val="0"/>
        <w:autoSpaceDN w:val="0"/>
        <w:jc w:val="both"/>
      </w:pPr>
    </w:p>
    <w:p w:rsidR="001630FA" w:rsidRPr="001630FA" w:rsidRDefault="002F3281" w:rsidP="001630FA">
      <w:pPr>
        <w:widowControl w:val="0"/>
        <w:autoSpaceDE w:val="0"/>
        <w:autoSpaceDN w:val="0"/>
        <w:jc w:val="both"/>
      </w:pPr>
      <w:r w:rsidRPr="001630FA">
        <w:t>5. Порядок</w:t>
      </w:r>
      <w:r w:rsidR="001630FA" w:rsidRPr="001630FA">
        <w:t xml:space="preserve"> оказания муниципальной услуги:</w:t>
      </w:r>
    </w:p>
    <w:p w:rsidR="002F3281" w:rsidRPr="001630FA" w:rsidRDefault="002F3281" w:rsidP="001630FA">
      <w:pPr>
        <w:widowControl w:val="0"/>
        <w:autoSpaceDE w:val="0"/>
        <w:autoSpaceDN w:val="0"/>
        <w:jc w:val="both"/>
      </w:pPr>
      <w:r w:rsidRPr="001630FA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2F3281" w:rsidRDefault="002F3281" w:rsidP="002F3281">
      <w:pPr>
        <w:pStyle w:val="ConsPlusNonformat"/>
        <w:jc w:val="both"/>
        <w:rPr>
          <w:rFonts w:ascii="Times New Roman" w:hAnsi="Times New Roman" w:cs="Times New Roman"/>
        </w:rPr>
      </w:pPr>
      <w:r w:rsidRPr="001630FA">
        <w:rPr>
          <w:rFonts w:ascii="Times New Roman" w:hAnsi="Times New Roman" w:cs="Times New Roman"/>
        </w:rPr>
        <w:lastRenderedPageBreak/>
        <w:t>Нормативные правовые акты, регулирующие порядок оказания муниципальной услуги</w:t>
      </w:r>
    </w:p>
    <w:p w:rsidR="00527393" w:rsidRPr="001630FA" w:rsidRDefault="00527393" w:rsidP="002F3281">
      <w:pPr>
        <w:pStyle w:val="ConsPlusNonformat"/>
        <w:jc w:val="both"/>
        <w:rPr>
          <w:rFonts w:ascii="Times New Roman" w:hAnsi="Times New Roman" w:cs="Times New Roman"/>
        </w:rPr>
      </w:pP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26.10.2018г. №254/01-07 «Об утверждении Перечня муниципальных услуг и работ в 2019 году»;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11.10.2018г. №230</w:t>
      </w:r>
      <w:r w:rsidR="006C74DD">
        <w:t xml:space="preserve">/01-07 «Об утверждении Порядка </w:t>
      </w:r>
      <w:r>
        <w:t>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>
        <w:t xml:space="preserve"> ,</w:t>
      </w:r>
      <w:proofErr w:type="gramEnd"/>
      <w:r>
        <w:t xml:space="preserve"> подведомственных Управлению образования Администрации РГО»;</w:t>
      </w:r>
    </w:p>
    <w:p w:rsidR="00527393" w:rsidRDefault="00527393" w:rsidP="00527393">
      <w:pPr>
        <w:widowControl w:val="0"/>
        <w:autoSpaceDE w:val="0"/>
        <w:autoSpaceDN w:val="0"/>
        <w:jc w:val="both"/>
      </w:pPr>
      <w:proofErr w:type="gramStart"/>
      <w:r>
        <w:t xml:space="preserve">- Приказ МБДОУ «Детский сад № 31 «Одуванчик» от 25.01.2019г. № </w:t>
      </w:r>
      <w:r w:rsidR="006C74DD">
        <w:t xml:space="preserve">08 </w:t>
      </w:r>
      <w:r>
        <w:t>ф/х «Об осуществлении внутреннего финансового контроля за выполнением муниципального задания»;</w:t>
      </w:r>
      <w:proofErr w:type="gramEnd"/>
    </w:p>
    <w:p w:rsidR="00527393" w:rsidRDefault="00527393" w:rsidP="00527393">
      <w:pPr>
        <w:widowControl w:val="0"/>
        <w:autoSpaceDE w:val="0"/>
        <w:autoSpaceDN w:val="0"/>
        <w:jc w:val="both"/>
      </w:pPr>
      <w:r>
        <w:t>- Устав Муниципального бюджетного дошкольного образовательного учреждения «Детский сад № 31 «Одуванчик».</w:t>
      </w:r>
    </w:p>
    <w:p w:rsidR="00CA7505" w:rsidRPr="001630FA" w:rsidRDefault="00CA7505" w:rsidP="00CA7505">
      <w:pPr>
        <w:widowControl w:val="0"/>
        <w:autoSpaceDE w:val="0"/>
        <w:autoSpaceDN w:val="0"/>
        <w:spacing w:before="220"/>
        <w:jc w:val="both"/>
      </w:pPr>
      <w:r w:rsidRPr="001630FA">
        <w:t>5.2. Порядок информирования потенциальных потребителей муниципальной услуги.</w:t>
      </w:r>
    </w:p>
    <w:p w:rsidR="00CA7505" w:rsidRPr="001630FA" w:rsidRDefault="00CA7505" w:rsidP="00CA7505">
      <w:pPr>
        <w:widowControl w:val="0"/>
        <w:autoSpaceDE w:val="0"/>
        <w:autoSpaceDN w:val="0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78"/>
        <w:gridCol w:w="5245"/>
      </w:tblGrid>
      <w:tr w:rsidR="00CA7505" w:rsidRPr="001630FA" w:rsidTr="00B40D21">
        <w:tc>
          <w:tcPr>
            <w:tcW w:w="3061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Способ информирования</w:t>
            </w:r>
          </w:p>
        </w:tc>
        <w:tc>
          <w:tcPr>
            <w:tcW w:w="657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Состав размещаемой информации</w:t>
            </w:r>
          </w:p>
        </w:tc>
        <w:tc>
          <w:tcPr>
            <w:tcW w:w="524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Частота обновления информации</w:t>
            </w:r>
          </w:p>
        </w:tc>
      </w:tr>
      <w:tr w:rsidR="00CA7505" w:rsidRPr="001630FA" w:rsidTr="00B40D21">
        <w:tc>
          <w:tcPr>
            <w:tcW w:w="3061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6578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5245" w:type="dxa"/>
          </w:tcPr>
          <w:p w:rsidR="00CA7505" w:rsidRPr="001630FA" w:rsidRDefault="00CA7505" w:rsidP="00135A64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</w:tr>
      <w:tr w:rsidR="007F1C10" w:rsidRPr="001630FA" w:rsidTr="00B40D21">
        <w:tc>
          <w:tcPr>
            <w:tcW w:w="3061" w:type="dxa"/>
            <w:shd w:val="clear" w:color="auto" w:fill="auto"/>
          </w:tcPr>
          <w:p w:rsidR="007F1C10" w:rsidRPr="001630FA" w:rsidRDefault="00F97870" w:rsidP="00FC26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 xml:space="preserve">1. </w:t>
            </w:r>
            <w:r w:rsidR="007F1C10" w:rsidRPr="001630FA">
              <w:rPr>
                <w:rFonts w:ascii="Times New Roman" w:hAnsi="Times New Roman" w:cs="Times New Roman"/>
              </w:rPr>
              <w:t>Информация в помещениях учреждения</w:t>
            </w:r>
          </w:p>
        </w:tc>
        <w:tc>
          <w:tcPr>
            <w:tcW w:w="6578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режим работы учреждения и групп;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расписание деятельности детей;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номера телефонов учреждения;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245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7F1C10" w:rsidRPr="001630FA" w:rsidTr="00B40D21">
        <w:tc>
          <w:tcPr>
            <w:tcW w:w="3061" w:type="dxa"/>
            <w:shd w:val="clear" w:color="auto" w:fill="auto"/>
          </w:tcPr>
          <w:p w:rsidR="007F1C1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2. </w:t>
            </w:r>
            <w:r w:rsidR="007F1C10" w:rsidRPr="001630FA">
              <w:rPr>
                <w:sz w:val="20"/>
                <w:szCs w:val="20"/>
              </w:rPr>
              <w:t xml:space="preserve">Информация при личном обращении </w:t>
            </w:r>
          </w:p>
        </w:tc>
        <w:tc>
          <w:tcPr>
            <w:tcW w:w="6578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</w:t>
            </w:r>
            <w:r w:rsidRPr="001630FA">
              <w:rPr>
                <w:sz w:val="20"/>
                <w:szCs w:val="20"/>
              </w:rPr>
              <w:lastRenderedPageBreak/>
              <w:t xml:space="preserve">услуге предоставляются им в вежливой (корректной) форме сотрудниками учреждения. </w:t>
            </w:r>
          </w:p>
        </w:tc>
        <w:tc>
          <w:tcPr>
            <w:tcW w:w="5245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lastRenderedPageBreak/>
              <w:t xml:space="preserve">По мере обращения </w:t>
            </w:r>
          </w:p>
        </w:tc>
      </w:tr>
      <w:tr w:rsidR="00FC26D5" w:rsidRPr="001630FA" w:rsidTr="00B40D21">
        <w:tc>
          <w:tcPr>
            <w:tcW w:w="3061" w:type="dxa"/>
            <w:shd w:val="clear" w:color="auto" w:fill="auto"/>
          </w:tcPr>
          <w:p w:rsidR="00FC26D5" w:rsidRPr="001630FA" w:rsidRDefault="00F97870" w:rsidP="004D7F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FC26D5" w:rsidRPr="001630FA">
              <w:rPr>
                <w:rFonts w:ascii="Times New Roman" w:hAnsi="Times New Roman" w:cs="Times New Roman"/>
              </w:rPr>
              <w:t xml:space="preserve">Информационные стенды в </w:t>
            </w:r>
            <w:r w:rsidRPr="001630FA">
              <w:rPr>
                <w:rFonts w:ascii="Times New Roman" w:hAnsi="Times New Roman" w:cs="Times New Roman"/>
              </w:rPr>
              <w:t>М</w:t>
            </w:r>
            <w:r w:rsidR="004D7F82">
              <w:rPr>
                <w:rFonts w:ascii="Times New Roman" w:hAnsi="Times New Roman" w:cs="Times New Roman"/>
              </w:rPr>
              <w:t>Б</w:t>
            </w:r>
            <w:r w:rsidRPr="001630FA">
              <w:rPr>
                <w:rFonts w:ascii="Times New Roman" w:hAnsi="Times New Roman" w:cs="Times New Roman"/>
              </w:rPr>
              <w:t>ДОУ «Детский са</w:t>
            </w:r>
            <w:r w:rsidR="00EB109C">
              <w:rPr>
                <w:rFonts w:ascii="Times New Roman" w:hAnsi="Times New Roman" w:cs="Times New Roman"/>
              </w:rPr>
              <w:t>д № 31</w:t>
            </w:r>
            <w:r w:rsidRPr="00163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78" w:type="dxa"/>
            <w:shd w:val="clear" w:color="auto" w:fill="auto"/>
          </w:tcPr>
          <w:p w:rsidR="00FC26D5" w:rsidRPr="001630FA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5245" w:type="dxa"/>
            <w:shd w:val="clear" w:color="auto" w:fill="auto"/>
          </w:tcPr>
          <w:p w:rsidR="00FC26D5" w:rsidRPr="001630FA" w:rsidRDefault="00FC26D5" w:rsidP="00FC26D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7F1C10" w:rsidRPr="001630FA" w:rsidTr="00B40D21">
        <w:tc>
          <w:tcPr>
            <w:tcW w:w="3061" w:type="dxa"/>
            <w:shd w:val="clear" w:color="auto" w:fill="auto"/>
          </w:tcPr>
          <w:p w:rsidR="007F1C1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4. </w:t>
            </w:r>
            <w:r w:rsidR="007F1C10" w:rsidRPr="001630FA">
              <w:rPr>
                <w:sz w:val="20"/>
                <w:szCs w:val="20"/>
              </w:rPr>
              <w:t xml:space="preserve">Проведение родительских конференций, родительских собраний </w:t>
            </w:r>
          </w:p>
        </w:tc>
        <w:tc>
          <w:tcPr>
            <w:tcW w:w="6578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245" w:type="dxa"/>
            <w:shd w:val="clear" w:color="auto" w:fill="auto"/>
          </w:tcPr>
          <w:p w:rsidR="007F1C10" w:rsidRPr="001630FA" w:rsidRDefault="007F1C1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B40D21" w:rsidRPr="001630FA" w:rsidTr="00B40D21">
        <w:tc>
          <w:tcPr>
            <w:tcW w:w="3061" w:type="dxa"/>
            <w:shd w:val="clear" w:color="auto" w:fill="auto"/>
          </w:tcPr>
          <w:p w:rsidR="00B40D21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5. </w:t>
            </w:r>
            <w:r w:rsidR="00B40D21" w:rsidRPr="001630FA">
              <w:rPr>
                <w:sz w:val="20"/>
                <w:szCs w:val="20"/>
              </w:rPr>
              <w:t>Организация «открытых» мероприятий отчетного характера (концерты, выставки, конкурсы)</w:t>
            </w:r>
          </w:p>
        </w:tc>
        <w:tc>
          <w:tcPr>
            <w:tcW w:w="6578" w:type="dxa"/>
            <w:shd w:val="clear" w:color="auto" w:fill="auto"/>
          </w:tcPr>
          <w:p w:rsidR="00B40D21" w:rsidRPr="001630FA" w:rsidRDefault="00B40D2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245" w:type="dxa"/>
            <w:shd w:val="clear" w:color="auto" w:fill="auto"/>
          </w:tcPr>
          <w:p w:rsidR="00B40D21" w:rsidRPr="001630FA" w:rsidRDefault="00B40D2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1 раз в квартал </w:t>
            </w:r>
          </w:p>
        </w:tc>
      </w:tr>
      <w:tr w:rsidR="00F97870" w:rsidRPr="001630FA" w:rsidTr="00B40D21">
        <w:tc>
          <w:tcPr>
            <w:tcW w:w="3061" w:type="dxa"/>
            <w:shd w:val="clear" w:color="auto" w:fill="auto"/>
          </w:tcPr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6578" w:type="dxa"/>
            <w:shd w:val="clear" w:color="auto" w:fill="auto"/>
          </w:tcPr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результаты деятельности,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</w:t>
            </w:r>
            <w:proofErr w:type="gramStart"/>
            <w:r w:rsidRPr="001630FA">
              <w:rPr>
                <w:sz w:val="20"/>
                <w:szCs w:val="20"/>
              </w:rPr>
              <w:t>специалистах</w:t>
            </w:r>
            <w:proofErr w:type="gramEnd"/>
            <w:r w:rsidRPr="001630FA">
              <w:rPr>
                <w:sz w:val="20"/>
                <w:szCs w:val="20"/>
              </w:rPr>
              <w:t xml:space="preserve"> и воспитателях учреждения, </w:t>
            </w:r>
          </w:p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проведенных </w:t>
            </w:r>
            <w:proofErr w:type="gramStart"/>
            <w:r w:rsidRPr="001630FA">
              <w:rPr>
                <w:sz w:val="20"/>
                <w:szCs w:val="20"/>
              </w:rPr>
              <w:t>мероприятиях</w:t>
            </w:r>
            <w:proofErr w:type="gramEnd"/>
            <w:r w:rsidRPr="001630FA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5245" w:type="dxa"/>
            <w:shd w:val="clear" w:color="auto" w:fill="auto"/>
          </w:tcPr>
          <w:p w:rsidR="00F97870" w:rsidRPr="001630FA" w:rsidRDefault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По мере изменения </w:t>
            </w:r>
          </w:p>
        </w:tc>
      </w:tr>
    </w:tbl>
    <w:p w:rsidR="00EB109C" w:rsidRDefault="00EB109C" w:rsidP="00146DC8">
      <w:pPr>
        <w:widowControl w:val="0"/>
        <w:autoSpaceDE w:val="0"/>
        <w:autoSpaceDN w:val="0"/>
        <w:jc w:val="both"/>
        <w:outlineLvl w:val="2"/>
        <w:rPr>
          <w:rFonts w:ascii="Calibri" w:eastAsia="Calibri" w:hAnsi="Calibri"/>
          <w:lang w:eastAsia="en-US"/>
        </w:rPr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  <w:rPr>
          <w:b/>
        </w:rPr>
      </w:pPr>
      <w:r w:rsidRPr="001630FA">
        <w:rPr>
          <w:b/>
        </w:rPr>
        <w:t xml:space="preserve">Раздел </w:t>
      </w:r>
      <w:r w:rsidRPr="001630FA">
        <w:rPr>
          <w:b/>
          <w:u w:val="single"/>
        </w:rPr>
        <w:t>__2___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146DC8" w:rsidRPr="001630FA" w:rsidTr="00135A64">
        <w:tc>
          <w:tcPr>
            <w:tcW w:w="2608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46DC8" w:rsidRPr="001630FA" w:rsidTr="00135A64">
        <w:tc>
          <w:tcPr>
            <w:tcW w:w="2608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1)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146DC8" w:rsidRPr="001630FA" w:rsidTr="00135A64">
        <w:tc>
          <w:tcPr>
            <w:tcW w:w="260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146DC8" w:rsidRPr="001630FA" w:rsidTr="00135A64">
        <w:tc>
          <w:tcPr>
            <w:tcW w:w="2608" w:type="dxa"/>
          </w:tcPr>
          <w:p w:rsidR="00146DC8" w:rsidRPr="001630FA" w:rsidRDefault="009E3455" w:rsidP="00BA115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Р</w:t>
            </w:r>
            <w:r w:rsidR="00146DC8" w:rsidRPr="001630FA">
              <w:t xml:space="preserve">еализация основных общеобразовательных программ </w:t>
            </w:r>
            <w:r w:rsidR="00BA1154" w:rsidRPr="001630FA">
              <w:t xml:space="preserve">дошкольного </w:t>
            </w:r>
            <w:r w:rsidR="00146DC8" w:rsidRPr="001630FA">
              <w:t>образования;</w:t>
            </w:r>
          </w:p>
        </w:tc>
        <w:tc>
          <w:tcPr>
            <w:tcW w:w="2495" w:type="dxa"/>
          </w:tcPr>
          <w:p w:rsidR="00146DC8" w:rsidRPr="001630FA" w:rsidRDefault="00384555" w:rsidP="00BA115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11Д</w:t>
            </w:r>
            <w:r w:rsidR="00BA1154" w:rsidRPr="001630FA">
              <w:t>45000301000301065100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2126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 w:rsidRPr="001630FA">
              <w:t>От 3 до 8 лет</w:t>
            </w: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очная</w:t>
            </w:r>
          </w:p>
        </w:tc>
        <w:tc>
          <w:tcPr>
            <w:tcW w:w="1985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Группа </w:t>
            </w:r>
            <w:proofErr w:type="gramStart"/>
            <w:r w:rsidR="00BA1154" w:rsidRPr="001630FA">
              <w:t>полного</w:t>
            </w:r>
            <w:proofErr w:type="gramEnd"/>
          </w:p>
          <w:p w:rsidR="00146DC8" w:rsidRPr="001630FA" w:rsidRDefault="00BA1154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дня</w:t>
            </w:r>
          </w:p>
        </w:tc>
      </w:tr>
    </w:tbl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lastRenderedPageBreak/>
        <w:t>2. Категории пот</w:t>
      </w:r>
      <w:r w:rsidR="002F3281" w:rsidRPr="001630FA">
        <w:t xml:space="preserve">ребителей муниципальной услуги </w:t>
      </w:r>
      <w:r w:rsidR="002F3281" w:rsidRPr="00250CF3">
        <w:rPr>
          <w:u w:val="single"/>
        </w:rPr>
        <w:t>физические лица___________________________________________________________________________</w:t>
      </w:r>
      <w:r w:rsidRPr="00250CF3">
        <w:rPr>
          <w:u w:val="single"/>
        </w:rPr>
        <w:t>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985"/>
        <w:gridCol w:w="3118"/>
        <w:gridCol w:w="1418"/>
        <w:gridCol w:w="1417"/>
        <w:gridCol w:w="1843"/>
      </w:tblGrid>
      <w:tr w:rsidR="00146DC8" w:rsidRPr="001630FA" w:rsidTr="00135A64">
        <w:tc>
          <w:tcPr>
            <w:tcW w:w="3261" w:type="dxa"/>
            <w:vMerge w:val="restart"/>
          </w:tcPr>
          <w:p w:rsidR="00146DC8" w:rsidRPr="001630FA" w:rsidRDefault="00146DC8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146DC8" w:rsidRPr="001630FA" w:rsidRDefault="00146DC8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Единица измерения</w:t>
            </w:r>
          </w:p>
        </w:tc>
        <w:tc>
          <w:tcPr>
            <w:tcW w:w="5953" w:type="dxa"/>
            <w:gridSpan w:val="3"/>
          </w:tcPr>
          <w:p w:rsidR="00146DC8" w:rsidRPr="001630FA" w:rsidRDefault="00146DC8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146DC8" w:rsidRPr="001630FA" w:rsidRDefault="00146DC8" w:rsidP="00C330E1">
            <w:pPr>
              <w:widowControl w:val="0"/>
              <w:autoSpaceDE w:val="0"/>
              <w:autoSpaceDN w:val="0"/>
              <w:jc w:val="center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</w:tr>
      <w:tr w:rsidR="00146DC8" w:rsidRPr="001630FA" w:rsidTr="00135A64">
        <w:tc>
          <w:tcPr>
            <w:tcW w:w="3261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1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31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418" w:type="dxa"/>
          </w:tcPr>
          <w:p w:rsidR="00146DC8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</w:t>
            </w:r>
            <w:r w:rsidR="00146DC8" w:rsidRPr="001630FA">
              <w:t xml:space="preserve"> год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ED429B" w:rsidRPr="001630FA" w:rsidTr="00135A64">
        <w:tc>
          <w:tcPr>
            <w:tcW w:w="3261" w:type="dxa"/>
          </w:tcPr>
          <w:p w:rsidR="00ED429B" w:rsidRPr="001630FA" w:rsidRDefault="00ED429B" w:rsidP="002943EB">
            <w:pPr>
              <w:widowControl w:val="0"/>
              <w:autoSpaceDE w:val="0"/>
              <w:autoSpaceDN w:val="0"/>
            </w:pPr>
            <w:r w:rsidRPr="001630FA">
              <w:t>1</w:t>
            </w:r>
          </w:p>
        </w:tc>
        <w:tc>
          <w:tcPr>
            <w:tcW w:w="1984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3118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418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417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65423E" w:rsidRPr="001630FA" w:rsidTr="00135A64">
        <w:tc>
          <w:tcPr>
            <w:tcW w:w="3261" w:type="dxa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</w:pPr>
            <w:r w:rsidRPr="001630FA">
              <w:t>Доля обоснованных жалоб родителей (законных представителей) на действия работников учреждения, поступивших в образовательное учреждение или в вышестоящий орган, по которым были приняты меры</w:t>
            </w:r>
          </w:p>
        </w:tc>
        <w:tc>
          <w:tcPr>
            <w:tcW w:w="1984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14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1417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0</w:t>
            </w:r>
          </w:p>
        </w:tc>
        <w:tc>
          <w:tcPr>
            <w:tcW w:w="1843" w:type="dxa"/>
          </w:tcPr>
          <w:p w:rsidR="0065423E" w:rsidRPr="001630FA" w:rsidRDefault="00232B11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  <w:tr w:rsidR="0065423E" w:rsidRPr="001630FA" w:rsidTr="00135A64">
        <w:tc>
          <w:tcPr>
            <w:tcW w:w="3261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</w:pPr>
            <w:r w:rsidRPr="001630FA">
              <w:t>Доля педагогов, имеющих специальное педагогическое образование</w:t>
            </w:r>
          </w:p>
        </w:tc>
        <w:tc>
          <w:tcPr>
            <w:tcW w:w="1984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4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417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843" w:type="dxa"/>
          </w:tcPr>
          <w:p w:rsidR="0065423E" w:rsidRPr="001630FA" w:rsidRDefault="005209CA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</w:tr>
      <w:tr w:rsidR="0065423E" w:rsidRPr="001630FA" w:rsidTr="00135A64">
        <w:tc>
          <w:tcPr>
            <w:tcW w:w="3261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>Посещаемость детьми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 w:rsidR="006F6348">
              <w:t>0</w:t>
            </w:r>
          </w:p>
        </w:tc>
        <w:tc>
          <w:tcPr>
            <w:tcW w:w="1418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 w:rsidR="006F6348">
              <w:t>0</w:t>
            </w:r>
          </w:p>
        </w:tc>
        <w:tc>
          <w:tcPr>
            <w:tcW w:w="1417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  <w:r w:rsidR="006F6348">
              <w:t>0</w:t>
            </w:r>
          </w:p>
        </w:tc>
        <w:tc>
          <w:tcPr>
            <w:tcW w:w="1843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65423E" w:rsidRPr="001630FA" w:rsidTr="00135A64">
        <w:tc>
          <w:tcPr>
            <w:tcW w:w="3261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>Численность детей</w:t>
            </w:r>
            <w:r w:rsidR="009C4A4F">
              <w:t xml:space="preserve"> </w:t>
            </w:r>
            <w:r w:rsidRPr="001630FA">
              <w:t>- участников конкурсных мероприятий муниципального, областного, регионального, всероссийского уровней</w:t>
            </w:r>
          </w:p>
        </w:tc>
        <w:tc>
          <w:tcPr>
            <w:tcW w:w="1984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3118" w:type="dxa"/>
          </w:tcPr>
          <w:p w:rsidR="0065423E" w:rsidRPr="001630FA" w:rsidRDefault="0059416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F6348">
              <w:t>5</w:t>
            </w:r>
          </w:p>
        </w:tc>
        <w:tc>
          <w:tcPr>
            <w:tcW w:w="1418" w:type="dxa"/>
          </w:tcPr>
          <w:p w:rsidR="0065423E" w:rsidRPr="001630FA" w:rsidRDefault="0059416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F6348">
              <w:t>5</w:t>
            </w:r>
          </w:p>
        </w:tc>
        <w:tc>
          <w:tcPr>
            <w:tcW w:w="1417" w:type="dxa"/>
          </w:tcPr>
          <w:p w:rsidR="0065423E" w:rsidRPr="001630FA" w:rsidRDefault="0059416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6F6348">
              <w:t>5</w:t>
            </w:r>
          </w:p>
        </w:tc>
        <w:tc>
          <w:tcPr>
            <w:tcW w:w="1843" w:type="dxa"/>
          </w:tcPr>
          <w:p w:rsidR="0065423E" w:rsidRPr="001630FA" w:rsidRDefault="00232B11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</w:tr>
      <w:tr w:rsidR="0065423E" w:rsidRPr="001630FA" w:rsidTr="00135A64">
        <w:tc>
          <w:tcPr>
            <w:tcW w:w="3261" w:type="dxa"/>
            <w:shd w:val="clear" w:color="auto" w:fill="auto"/>
          </w:tcPr>
          <w:p w:rsidR="0065423E" w:rsidRPr="001630FA" w:rsidRDefault="0065423E" w:rsidP="00F97870">
            <w:pPr>
              <w:widowControl w:val="0"/>
              <w:autoSpaceDE w:val="0"/>
              <w:autoSpaceDN w:val="0"/>
              <w:adjustRightInd w:val="0"/>
            </w:pPr>
            <w:r w:rsidRPr="001630FA"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4" w:type="dxa"/>
            <w:shd w:val="clear" w:color="auto" w:fill="auto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3118" w:type="dxa"/>
          </w:tcPr>
          <w:p w:rsidR="0065423E" w:rsidRPr="001630FA" w:rsidRDefault="005C5171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</w:t>
            </w:r>
          </w:p>
        </w:tc>
        <w:tc>
          <w:tcPr>
            <w:tcW w:w="1418" w:type="dxa"/>
          </w:tcPr>
          <w:p w:rsidR="0065423E" w:rsidRPr="001630FA" w:rsidRDefault="005C5171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</w:t>
            </w:r>
          </w:p>
        </w:tc>
        <w:tc>
          <w:tcPr>
            <w:tcW w:w="1417" w:type="dxa"/>
          </w:tcPr>
          <w:p w:rsidR="0065423E" w:rsidRPr="001630FA" w:rsidRDefault="005C5171" w:rsidP="0065423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</w:t>
            </w:r>
          </w:p>
        </w:tc>
        <w:tc>
          <w:tcPr>
            <w:tcW w:w="1843" w:type="dxa"/>
          </w:tcPr>
          <w:p w:rsidR="0065423E" w:rsidRPr="001630FA" w:rsidRDefault="0065423E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</w:tbl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146DC8" w:rsidRPr="001630FA" w:rsidRDefault="00146DC8" w:rsidP="00146DC8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146DC8" w:rsidRPr="001630FA" w:rsidTr="00135A64">
        <w:tc>
          <w:tcPr>
            <w:tcW w:w="1644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146DC8" w:rsidRPr="001630FA" w:rsidTr="00135A64">
        <w:tc>
          <w:tcPr>
            <w:tcW w:w="1644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2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2019 год </w:t>
            </w:r>
            <w:r w:rsidRPr="001630FA">
              <w:lastRenderedPageBreak/>
              <w:t>(очередной год)</w:t>
            </w:r>
          </w:p>
        </w:tc>
        <w:tc>
          <w:tcPr>
            <w:tcW w:w="119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2020год</w:t>
            </w:r>
          </w:p>
        </w:tc>
        <w:tc>
          <w:tcPr>
            <w:tcW w:w="113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20__ год (очередной </w:t>
            </w:r>
            <w:r w:rsidRPr="001630FA">
              <w:lastRenderedPageBreak/>
              <w:t>год)</w:t>
            </w: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20__ год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701" w:type="dxa"/>
            <w:vMerge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146DC8" w:rsidRPr="001630FA" w:rsidTr="00135A64">
        <w:tc>
          <w:tcPr>
            <w:tcW w:w="164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1</w:t>
            </w:r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146DC8" w:rsidRPr="001630FA" w:rsidTr="00135A64">
        <w:tc>
          <w:tcPr>
            <w:tcW w:w="1644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Число </w:t>
            </w:r>
            <w:proofErr w:type="gramStart"/>
            <w:r w:rsidRPr="001630FA">
              <w:t>обучающихся</w:t>
            </w:r>
            <w:proofErr w:type="gramEnd"/>
          </w:p>
        </w:tc>
        <w:tc>
          <w:tcPr>
            <w:tcW w:w="175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146DC8" w:rsidRPr="001630FA" w:rsidRDefault="00495AAA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417" w:type="dxa"/>
          </w:tcPr>
          <w:p w:rsidR="00146DC8" w:rsidRPr="001630FA" w:rsidRDefault="0059416F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5C5171">
              <w:t>8</w:t>
            </w:r>
          </w:p>
        </w:tc>
        <w:tc>
          <w:tcPr>
            <w:tcW w:w="1191" w:type="dxa"/>
          </w:tcPr>
          <w:p w:rsidR="00146DC8" w:rsidRPr="001630FA" w:rsidRDefault="00E467F8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68</w:t>
            </w:r>
          </w:p>
        </w:tc>
        <w:tc>
          <w:tcPr>
            <w:tcW w:w="1134" w:type="dxa"/>
          </w:tcPr>
          <w:p w:rsidR="00146DC8" w:rsidRPr="001630FA" w:rsidRDefault="00E467F8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68</w:t>
            </w:r>
          </w:p>
        </w:tc>
        <w:tc>
          <w:tcPr>
            <w:tcW w:w="195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146DC8" w:rsidRPr="001630FA" w:rsidRDefault="00146DC8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ED429B" w:rsidRPr="001630FA" w:rsidTr="00135A64">
        <w:tc>
          <w:tcPr>
            <w:tcW w:w="1644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человеко-дней обучения</w:t>
            </w:r>
          </w:p>
        </w:tc>
        <w:tc>
          <w:tcPr>
            <w:tcW w:w="1757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человек-день</w:t>
            </w:r>
          </w:p>
        </w:tc>
        <w:tc>
          <w:tcPr>
            <w:tcW w:w="1247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540</w:t>
            </w:r>
          </w:p>
        </w:tc>
        <w:tc>
          <w:tcPr>
            <w:tcW w:w="1417" w:type="dxa"/>
          </w:tcPr>
          <w:p w:rsidR="00ED429B" w:rsidRPr="001630FA" w:rsidRDefault="00A87BA1" w:rsidP="002012F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191" w:type="dxa"/>
          </w:tcPr>
          <w:p w:rsidR="00ED429B" w:rsidRPr="001630FA" w:rsidRDefault="00A87BA1" w:rsidP="002012F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134" w:type="dxa"/>
          </w:tcPr>
          <w:p w:rsidR="00ED429B" w:rsidRPr="001630FA" w:rsidRDefault="00A87BA1" w:rsidP="002012FE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  <w:tc>
          <w:tcPr>
            <w:tcW w:w="1958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ED429B" w:rsidRPr="001630FA" w:rsidRDefault="00ED429B" w:rsidP="00146DC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ED429B" w:rsidRPr="001630FA" w:rsidRDefault="005209CA" w:rsidP="00146DC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</w:tbl>
    <w:p w:rsidR="005316AA" w:rsidRDefault="002F3281" w:rsidP="00EB109C">
      <w:pPr>
        <w:widowControl w:val="0"/>
        <w:autoSpaceDE w:val="0"/>
        <w:autoSpaceDN w:val="0"/>
        <w:jc w:val="both"/>
        <w:outlineLvl w:val="2"/>
      </w:pPr>
      <w:r w:rsidRPr="001630FA">
        <w:t xml:space="preserve"> </w:t>
      </w:r>
    </w:p>
    <w:p w:rsidR="00495AAA" w:rsidRDefault="00495AAA" w:rsidP="00495AAA">
      <w:pPr>
        <w:widowControl w:val="0"/>
        <w:autoSpaceDE w:val="0"/>
        <w:autoSpaceDN w:val="0"/>
        <w:jc w:val="both"/>
      </w:pPr>
      <w:r w:rsidRPr="001630FA">
        <w:t>4. Нормативные правовые акты, устанавливающие размер платы (цену, тариф) либо порядок ее (его) установления.</w:t>
      </w:r>
    </w:p>
    <w:p w:rsidR="00EB109C" w:rsidRPr="001630FA" w:rsidRDefault="00EB109C" w:rsidP="00495AAA">
      <w:pPr>
        <w:widowControl w:val="0"/>
        <w:autoSpaceDE w:val="0"/>
        <w:autoSpaceDN w:val="0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68"/>
        <w:gridCol w:w="1276"/>
        <w:gridCol w:w="1701"/>
        <w:gridCol w:w="7938"/>
      </w:tblGrid>
      <w:tr w:rsidR="00495AAA" w:rsidRPr="001630FA" w:rsidTr="00F97870">
        <w:tc>
          <w:tcPr>
            <w:tcW w:w="14884" w:type="dxa"/>
            <w:gridSpan w:val="5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both"/>
            </w:pPr>
            <w:r w:rsidRPr="001630FA">
              <w:t>Нормативный правовой акт</w:t>
            </w:r>
          </w:p>
        </w:tc>
      </w:tr>
      <w:tr w:rsidR="00495AAA" w:rsidRPr="001630FA" w:rsidTr="00FD312B"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вид</w:t>
            </w:r>
          </w:p>
        </w:tc>
        <w:tc>
          <w:tcPr>
            <w:tcW w:w="226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принявший орган</w:t>
            </w:r>
          </w:p>
        </w:tc>
        <w:tc>
          <w:tcPr>
            <w:tcW w:w="1276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дата</w:t>
            </w:r>
          </w:p>
        </w:tc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номер</w:t>
            </w:r>
          </w:p>
        </w:tc>
        <w:tc>
          <w:tcPr>
            <w:tcW w:w="793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наименование</w:t>
            </w:r>
          </w:p>
        </w:tc>
      </w:tr>
      <w:tr w:rsidR="00495AAA" w:rsidRPr="001630FA" w:rsidTr="00FD312B"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1</w:t>
            </w:r>
          </w:p>
        </w:tc>
        <w:tc>
          <w:tcPr>
            <w:tcW w:w="226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2</w:t>
            </w:r>
          </w:p>
        </w:tc>
        <w:tc>
          <w:tcPr>
            <w:tcW w:w="1276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3</w:t>
            </w:r>
          </w:p>
        </w:tc>
        <w:tc>
          <w:tcPr>
            <w:tcW w:w="1701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4</w:t>
            </w:r>
          </w:p>
        </w:tc>
        <w:tc>
          <w:tcPr>
            <w:tcW w:w="7938" w:type="dxa"/>
          </w:tcPr>
          <w:p w:rsidR="00495AAA" w:rsidRPr="001630FA" w:rsidRDefault="00495AAA" w:rsidP="00F97870">
            <w:pPr>
              <w:widowControl w:val="0"/>
              <w:autoSpaceDE w:val="0"/>
              <w:autoSpaceDN w:val="0"/>
              <w:jc w:val="center"/>
            </w:pPr>
            <w:r w:rsidRPr="001630FA">
              <w:t>5</w:t>
            </w:r>
          </w:p>
        </w:tc>
      </w:tr>
      <w:tr w:rsidR="00F77F37" w:rsidRPr="001630FA" w:rsidTr="00FD312B">
        <w:tc>
          <w:tcPr>
            <w:tcW w:w="1701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268" w:type="dxa"/>
          </w:tcPr>
          <w:p w:rsidR="00F77F37" w:rsidRPr="001630FA" w:rsidRDefault="00EB109C" w:rsidP="00A87BA1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</w:tcPr>
          <w:p w:rsidR="00F77F37" w:rsidRPr="001630FA" w:rsidRDefault="00F77F37" w:rsidP="00F77F3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7938" w:type="dxa"/>
          </w:tcPr>
          <w:p w:rsidR="00F77F37" w:rsidRPr="001630FA" w:rsidRDefault="00F77F37" w:rsidP="00A87BA1">
            <w:pPr>
              <w:widowControl w:val="0"/>
              <w:autoSpaceDE w:val="0"/>
              <w:autoSpaceDN w:val="0"/>
              <w:jc w:val="both"/>
            </w:pPr>
            <w:r w:rsidRPr="001630FA">
              <w:t xml:space="preserve"> </w:t>
            </w:r>
          </w:p>
        </w:tc>
      </w:tr>
    </w:tbl>
    <w:p w:rsidR="00495AAA" w:rsidRPr="001630FA" w:rsidRDefault="00495AAA" w:rsidP="00495AAA">
      <w:pPr>
        <w:widowControl w:val="0"/>
        <w:autoSpaceDE w:val="0"/>
        <w:autoSpaceDN w:val="0"/>
        <w:jc w:val="both"/>
      </w:pPr>
    </w:p>
    <w:p w:rsidR="002F3281" w:rsidRPr="001630FA" w:rsidRDefault="00495AAA" w:rsidP="002F3281">
      <w:pPr>
        <w:widowControl w:val="0"/>
        <w:autoSpaceDE w:val="0"/>
        <w:autoSpaceDN w:val="0"/>
        <w:jc w:val="both"/>
      </w:pPr>
      <w:r w:rsidRPr="001630FA">
        <w:t>5. Порядок</w:t>
      </w:r>
      <w:r w:rsidR="002F3281" w:rsidRPr="001630FA">
        <w:t xml:space="preserve"> оказания муниципальной услуги:</w:t>
      </w:r>
    </w:p>
    <w:p w:rsidR="00495AAA" w:rsidRPr="001630FA" w:rsidRDefault="00495AAA" w:rsidP="002F3281">
      <w:pPr>
        <w:widowControl w:val="0"/>
        <w:autoSpaceDE w:val="0"/>
        <w:autoSpaceDN w:val="0"/>
        <w:jc w:val="both"/>
      </w:pPr>
      <w:r w:rsidRPr="001630FA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495AAA" w:rsidRPr="001630FA" w:rsidRDefault="00495AAA" w:rsidP="00495AAA">
      <w:pPr>
        <w:pStyle w:val="ConsPlusNonformat"/>
        <w:jc w:val="both"/>
        <w:rPr>
          <w:rFonts w:ascii="Times New Roman" w:hAnsi="Times New Roman" w:cs="Times New Roman"/>
        </w:rPr>
      </w:pPr>
      <w:r w:rsidRPr="001630FA">
        <w:rPr>
          <w:rFonts w:ascii="Times New Roman" w:hAnsi="Times New Roman" w:cs="Times New Roman"/>
        </w:rPr>
        <w:t>Нормативные правовые акты, регулирующие   порядок   оказания муниципальной услуги</w:t>
      </w:r>
    </w:p>
    <w:p w:rsidR="00495AAA" w:rsidRPr="001630FA" w:rsidRDefault="002F3281" w:rsidP="00495AA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630FA">
        <w:rPr>
          <w:rFonts w:ascii="Times New Roman" w:hAnsi="Times New Roman" w:cs="Times New Roman"/>
        </w:rPr>
        <w:t xml:space="preserve"> 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26.10.2018г. №254/01-07 «Об утверждении Перечня муниципальных услуг и работ в 2019 году»;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t>Режевского</w:t>
      </w:r>
      <w:proofErr w:type="spellEnd"/>
      <w:r>
        <w:t xml:space="preserve"> </w:t>
      </w:r>
      <w:r>
        <w:lastRenderedPageBreak/>
        <w:t>городского округа и финансового обеспечения выполнения муниципального задания»;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11.10.2018г. №230/01-07 «Об утверждении Порядка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>
        <w:t xml:space="preserve"> ,</w:t>
      </w:r>
      <w:proofErr w:type="gramEnd"/>
      <w:r>
        <w:t xml:space="preserve"> подведомственных Управлению образования Администрации РГО»;</w:t>
      </w:r>
    </w:p>
    <w:p w:rsidR="005C5171" w:rsidRDefault="005C5171" w:rsidP="005C5171">
      <w:pPr>
        <w:widowControl w:val="0"/>
        <w:autoSpaceDE w:val="0"/>
        <w:autoSpaceDN w:val="0"/>
        <w:jc w:val="both"/>
      </w:pPr>
      <w:proofErr w:type="gramStart"/>
      <w:r>
        <w:t>- Приказ МБДОУ «Детский сад № 31 «Одуванчик» от 25.01.2019г. № 08 ф/х «Об осуществлении внутреннего финансового контроля за выполнением муниципального задания»;</w:t>
      </w:r>
      <w:proofErr w:type="gramEnd"/>
    </w:p>
    <w:p w:rsidR="005C5171" w:rsidRDefault="005C5171" w:rsidP="005C5171">
      <w:pPr>
        <w:widowControl w:val="0"/>
        <w:autoSpaceDE w:val="0"/>
        <w:autoSpaceDN w:val="0"/>
        <w:jc w:val="both"/>
      </w:pPr>
      <w:r>
        <w:t>- Устав Муниципального бюджетного дошкольного образовательного учреждения «Детский сад № 31 «Одуванчик».</w:t>
      </w:r>
    </w:p>
    <w:p w:rsidR="002F3281" w:rsidRPr="001630FA" w:rsidRDefault="002F3281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5.2. Порядок информирования потенциальных потребителей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5803"/>
        <w:gridCol w:w="5811"/>
      </w:tblGrid>
      <w:tr w:rsidR="00270260" w:rsidRPr="001630FA" w:rsidTr="00270260">
        <w:tc>
          <w:tcPr>
            <w:tcW w:w="306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Способ информирования</w:t>
            </w:r>
          </w:p>
        </w:tc>
        <w:tc>
          <w:tcPr>
            <w:tcW w:w="580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Состав размещаемой информации</w:t>
            </w:r>
          </w:p>
        </w:tc>
        <w:tc>
          <w:tcPr>
            <w:tcW w:w="581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Частота обновления информации</w:t>
            </w:r>
          </w:p>
        </w:tc>
      </w:tr>
      <w:tr w:rsidR="00270260" w:rsidRPr="001630FA" w:rsidTr="00270260">
        <w:tc>
          <w:tcPr>
            <w:tcW w:w="306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580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581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режим работы учреждения и групп;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расписание деятельности детей;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номера телефонов учреждения;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По мере обращения 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4D7F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3. Информационные стенды в М</w:t>
            </w:r>
            <w:r w:rsidR="004D7F82">
              <w:rPr>
                <w:rFonts w:ascii="Times New Roman" w:hAnsi="Times New Roman" w:cs="Times New Roman"/>
              </w:rPr>
              <w:t>Б</w:t>
            </w:r>
            <w:r w:rsidR="00EB109C">
              <w:rPr>
                <w:rFonts w:ascii="Times New Roman" w:hAnsi="Times New Roman" w:cs="Times New Roman"/>
              </w:rPr>
              <w:t>ДОУ «Детский сад № 31</w:t>
            </w:r>
            <w:r w:rsidRPr="00163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1 раз в квартал </w:t>
            </w:r>
          </w:p>
        </w:tc>
      </w:tr>
      <w:tr w:rsidR="00F97870" w:rsidRPr="001630FA" w:rsidTr="00270260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lastRenderedPageBreak/>
              <w:t xml:space="preserve">- правила приема в образовательное учреждение,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результаты деятельности,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</w:t>
            </w:r>
            <w:proofErr w:type="gramStart"/>
            <w:r w:rsidRPr="001630FA">
              <w:rPr>
                <w:sz w:val="20"/>
                <w:szCs w:val="20"/>
              </w:rPr>
              <w:t>специалистах</w:t>
            </w:r>
            <w:proofErr w:type="gramEnd"/>
            <w:r w:rsidRPr="001630FA">
              <w:rPr>
                <w:sz w:val="20"/>
                <w:szCs w:val="20"/>
              </w:rPr>
              <w:t xml:space="preserve"> и воспитателях учреждения,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проведенных </w:t>
            </w:r>
            <w:proofErr w:type="gramStart"/>
            <w:r w:rsidRPr="001630FA">
              <w:rPr>
                <w:sz w:val="20"/>
                <w:szCs w:val="20"/>
              </w:rPr>
              <w:t>мероприятиях</w:t>
            </w:r>
            <w:proofErr w:type="gramEnd"/>
            <w:r w:rsidRPr="001630FA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lastRenderedPageBreak/>
              <w:t xml:space="preserve">По мере изменения </w:t>
            </w:r>
          </w:p>
        </w:tc>
      </w:tr>
    </w:tbl>
    <w:p w:rsidR="00EB109C" w:rsidRDefault="00EB109C" w:rsidP="00270260">
      <w:pPr>
        <w:widowControl w:val="0"/>
        <w:autoSpaceDE w:val="0"/>
        <w:autoSpaceDN w:val="0"/>
        <w:jc w:val="both"/>
        <w:outlineLvl w:val="2"/>
      </w:pPr>
    </w:p>
    <w:p w:rsidR="00A87BA1" w:rsidRDefault="00A87BA1" w:rsidP="00270260">
      <w:pPr>
        <w:widowControl w:val="0"/>
        <w:autoSpaceDE w:val="0"/>
        <w:autoSpaceDN w:val="0"/>
        <w:jc w:val="both"/>
        <w:outlineLvl w:val="2"/>
      </w:pPr>
    </w:p>
    <w:p w:rsidR="005C5171" w:rsidRDefault="005C5171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01119F" w:rsidP="00270260">
      <w:pPr>
        <w:widowControl w:val="0"/>
        <w:autoSpaceDE w:val="0"/>
        <w:autoSpaceDN w:val="0"/>
        <w:jc w:val="both"/>
        <w:outlineLvl w:val="2"/>
        <w:rPr>
          <w:b/>
          <w:u w:val="single"/>
        </w:rPr>
      </w:pPr>
      <w:r w:rsidRPr="001630FA">
        <w:t xml:space="preserve"> </w:t>
      </w:r>
      <w:r w:rsidR="00270260" w:rsidRPr="001630FA">
        <w:t xml:space="preserve"> </w:t>
      </w:r>
      <w:r w:rsidR="00270260" w:rsidRPr="001630FA">
        <w:rPr>
          <w:b/>
        </w:rPr>
        <w:t xml:space="preserve">Раздел </w:t>
      </w:r>
      <w:r w:rsidR="00270260" w:rsidRPr="001630FA">
        <w:rPr>
          <w:b/>
          <w:u w:val="single"/>
        </w:rPr>
        <w:t>__3___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270260" w:rsidRPr="001630FA" w:rsidTr="00135A64">
        <w:tc>
          <w:tcPr>
            <w:tcW w:w="2608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70260" w:rsidRPr="001630FA" w:rsidTr="00135A64">
        <w:tc>
          <w:tcPr>
            <w:tcW w:w="2608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270260" w:rsidRPr="001630FA" w:rsidTr="00135A64">
        <w:tc>
          <w:tcPr>
            <w:tcW w:w="260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270260" w:rsidRPr="001630FA" w:rsidTr="00135A64">
        <w:tc>
          <w:tcPr>
            <w:tcW w:w="2608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11785004300400009000100</w:t>
            </w:r>
          </w:p>
        </w:tc>
        <w:tc>
          <w:tcPr>
            <w:tcW w:w="1985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Обучающиеся</w:t>
            </w:r>
            <w:proofErr w:type="gramEnd"/>
            <w:r w:rsidRPr="001630FA">
              <w:t>, за исключением детей-инвалидов и инвалидов</w:t>
            </w:r>
          </w:p>
        </w:tc>
        <w:tc>
          <w:tcPr>
            <w:tcW w:w="2126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70260" w:rsidRPr="001630FA" w:rsidRDefault="00BA1154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p w:rsidR="00270260" w:rsidRPr="00760E30" w:rsidRDefault="00270260" w:rsidP="00270260">
      <w:pPr>
        <w:widowControl w:val="0"/>
        <w:autoSpaceDE w:val="0"/>
        <w:autoSpaceDN w:val="0"/>
        <w:jc w:val="both"/>
        <w:outlineLvl w:val="2"/>
        <w:rPr>
          <w:u w:val="single"/>
        </w:rPr>
      </w:pPr>
      <w:r w:rsidRPr="001630FA">
        <w:t xml:space="preserve">2. Категории потребителей муниципальной услуги </w:t>
      </w:r>
      <w:r w:rsidRPr="00760E30">
        <w:rPr>
          <w:u w:val="single"/>
        </w:rPr>
        <w:t>физические лица</w:t>
      </w:r>
      <w:r w:rsidR="000E6111" w:rsidRPr="00760E30">
        <w:rPr>
          <w:u w:val="single"/>
        </w:rPr>
        <w:t xml:space="preserve"> 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985"/>
        <w:gridCol w:w="3118"/>
        <w:gridCol w:w="1418"/>
        <w:gridCol w:w="1417"/>
        <w:gridCol w:w="1843"/>
      </w:tblGrid>
      <w:tr w:rsidR="00270260" w:rsidRPr="001630FA" w:rsidTr="00135A64">
        <w:tc>
          <w:tcPr>
            <w:tcW w:w="3261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5953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</w:tr>
      <w:tr w:rsidR="00270260" w:rsidRPr="001630FA" w:rsidTr="00135A64">
        <w:tc>
          <w:tcPr>
            <w:tcW w:w="3261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3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31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4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2020_ год</w:t>
            </w:r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70260" w:rsidRPr="001630FA" w:rsidTr="00135A64">
        <w:tc>
          <w:tcPr>
            <w:tcW w:w="326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31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4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270260" w:rsidRPr="001630FA" w:rsidTr="00135A64">
        <w:tc>
          <w:tcPr>
            <w:tcW w:w="3261" w:type="dxa"/>
            <w:shd w:val="clear" w:color="auto" w:fill="auto"/>
          </w:tcPr>
          <w:p w:rsidR="00495AAA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270260" w:rsidRPr="001630FA" w:rsidRDefault="00270260" w:rsidP="00495AAA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</w:t>
            </w:r>
            <w:r w:rsidR="00495AAA" w:rsidRPr="001630FA">
              <w:t>р</w:t>
            </w:r>
            <w:r w:rsidRPr="001630FA">
              <w:t>аботников</w:t>
            </w:r>
            <w:r w:rsidR="00495AAA" w:rsidRPr="001630FA">
              <w:t xml:space="preserve">, </w:t>
            </w:r>
            <w:r w:rsidRPr="001630FA">
              <w:t>совместителей)</w:t>
            </w:r>
          </w:p>
        </w:tc>
        <w:tc>
          <w:tcPr>
            <w:tcW w:w="198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270260" w:rsidRPr="001630FA" w:rsidRDefault="00832DB7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</w:t>
            </w:r>
            <w:r w:rsidR="00270260" w:rsidRPr="001630FA">
              <w:t>2</w:t>
            </w:r>
          </w:p>
        </w:tc>
        <w:tc>
          <w:tcPr>
            <w:tcW w:w="3118" w:type="dxa"/>
          </w:tcPr>
          <w:p w:rsidR="00270260" w:rsidRPr="001630FA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13</w:t>
            </w:r>
          </w:p>
        </w:tc>
        <w:tc>
          <w:tcPr>
            <w:tcW w:w="1418" w:type="dxa"/>
          </w:tcPr>
          <w:p w:rsidR="00270260" w:rsidRPr="001630FA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13</w:t>
            </w:r>
          </w:p>
        </w:tc>
        <w:tc>
          <w:tcPr>
            <w:tcW w:w="1417" w:type="dxa"/>
          </w:tcPr>
          <w:p w:rsidR="00270260" w:rsidRPr="001630FA" w:rsidRDefault="00B42AEA" w:rsidP="00832DB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13</w:t>
            </w:r>
          </w:p>
        </w:tc>
        <w:tc>
          <w:tcPr>
            <w:tcW w:w="1843" w:type="dxa"/>
          </w:tcPr>
          <w:p w:rsidR="00270260" w:rsidRPr="001630FA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</w:tr>
      <w:tr w:rsidR="00270260" w:rsidRPr="001630FA" w:rsidTr="00135A64">
        <w:tc>
          <w:tcPr>
            <w:tcW w:w="3261" w:type="dxa"/>
            <w:shd w:val="clear" w:color="auto" w:fill="auto"/>
          </w:tcPr>
          <w:p w:rsidR="00832DB7" w:rsidRPr="001630FA" w:rsidRDefault="00832DB7" w:rsidP="00832DB7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lastRenderedPageBreak/>
              <w:t>Доля родителей (законных</w:t>
            </w:r>
            <w:proofErr w:type="gramEnd"/>
          </w:p>
          <w:p w:rsidR="00832DB7" w:rsidRPr="001630FA" w:rsidRDefault="00832DB7" w:rsidP="00832DB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270260" w:rsidRPr="001630FA" w:rsidRDefault="00832DB7" w:rsidP="00832DB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</w:t>
            </w:r>
            <w:r w:rsidR="00270260" w:rsidRPr="001630FA">
              <w:t xml:space="preserve"> </w:t>
            </w:r>
            <w:r w:rsidRPr="001630FA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270260" w:rsidRPr="001630FA" w:rsidRDefault="00A87BA1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8" w:type="dxa"/>
          </w:tcPr>
          <w:p w:rsidR="00270260" w:rsidRPr="001630FA" w:rsidRDefault="00A87BA1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7" w:type="dxa"/>
          </w:tcPr>
          <w:p w:rsidR="00270260" w:rsidRPr="001630FA" w:rsidRDefault="00A87BA1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270260" w:rsidRPr="001630FA" w:rsidTr="00135A64">
        <w:tc>
          <w:tcPr>
            <w:tcW w:w="3261" w:type="dxa"/>
            <w:shd w:val="clear" w:color="auto" w:fill="auto"/>
          </w:tcPr>
          <w:p w:rsidR="00832DB7" w:rsidRPr="001630FA" w:rsidRDefault="00832DB7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270260" w:rsidRPr="001630FA" w:rsidRDefault="00832DB7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270260" w:rsidRPr="001630FA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B62315">
              <w:t>0</w:t>
            </w:r>
          </w:p>
        </w:tc>
        <w:tc>
          <w:tcPr>
            <w:tcW w:w="1418" w:type="dxa"/>
          </w:tcPr>
          <w:p w:rsidR="00270260" w:rsidRPr="001630FA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B62315">
              <w:t>0</w:t>
            </w:r>
          </w:p>
        </w:tc>
        <w:tc>
          <w:tcPr>
            <w:tcW w:w="1417" w:type="dxa"/>
          </w:tcPr>
          <w:p w:rsidR="00270260" w:rsidRPr="001630FA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  <w:r w:rsidR="00B62315">
              <w:t>0</w:t>
            </w:r>
          </w:p>
        </w:tc>
        <w:tc>
          <w:tcPr>
            <w:tcW w:w="184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</w:tbl>
    <w:p w:rsidR="001630FA" w:rsidRPr="001630FA" w:rsidRDefault="001630FA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270260" w:rsidRPr="001630FA" w:rsidTr="00135A64">
        <w:tc>
          <w:tcPr>
            <w:tcW w:w="1644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270260" w:rsidRPr="001630FA" w:rsidTr="00135A64">
        <w:tc>
          <w:tcPr>
            <w:tcW w:w="1644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4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 (очередной год)</w:t>
            </w:r>
          </w:p>
        </w:tc>
        <w:tc>
          <w:tcPr>
            <w:tcW w:w="14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701" w:type="dxa"/>
            <w:vMerge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70260" w:rsidRPr="001630FA" w:rsidTr="00135A64">
        <w:tc>
          <w:tcPr>
            <w:tcW w:w="164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270260" w:rsidRPr="00A62BDF" w:rsidTr="00135A64">
        <w:tc>
          <w:tcPr>
            <w:tcW w:w="1644" w:type="dxa"/>
          </w:tcPr>
          <w:p w:rsidR="00270260" w:rsidRPr="00A62BDF" w:rsidRDefault="00270260" w:rsidP="00E803EE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 xml:space="preserve">Число </w:t>
            </w:r>
            <w:r w:rsidR="00E803EE" w:rsidRPr="00A62BDF">
              <w:t>детей</w:t>
            </w:r>
          </w:p>
        </w:tc>
        <w:tc>
          <w:tcPr>
            <w:tcW w:w="1757" w:type="dxa"/>
          </w:tcPr>
          <w:p w:rsidR="00270260" w:rsidRPr="00A62BDF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</w:t>
            </w:r>
          </w:p>
        </w:tc>
        <w:tc>
          <w:tcPr>
            <w:tcW w:w="1247" w:type="dxa"/>
          </w:tcPr>
          <w:p w:rsidR="00270260" w:rsidRPr="00A62BDF" w:rsidRDefault="00E803EE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792</w:t>
            </w:r>
          </w:p>
        </w:tc>
        <w:tc>
          <w:tcPr>
            <w:tcW w:w="1417" w:type="dxa"/>
          </w:tcPr>
          <w:p w:rsidR="0027026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</w:t>
            </w:r>
            <w:r w:rsidR="00F25801">
              <w:t>6</w:t>
            </w:r>
          </w:p>
        </w:tc>
        <w:tc>
          <w:tcPr>
            <w:tcW w:w="1191" w:type="dxa"/>
          </w:tcPr>
          <w:p w:rsidR="0027026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</w:t>
            </w:r>
            <w:r w:rsidR="00F25801">
              <w:t>6</w:t>
            </w:r>
          </w:p>
        </w:tc>
        <w:tc>
          <w:tcPr>
            <w:tcW w:w="1134" w:type="dxa"/>
          </w:tcPr>
          <w:p w:rsidR="00270260" w:rsidRPr="00A62BDF" w:rsidRDefault="002F38E0" w:rsidP="002012FE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</w:t>
            </w:r>
            <w:r w:rsidR="00F25801">
              <w:t>6</w:t>
            </w:r>
            <w:bookmarkStart w:id="1" w:name="_GoBack"/>
            <w:bookmarkEnd w:id="1"/>
          </w:p>
        </w:tc>
        <w:tc>
          <w:tcPr>
            <w:tcW w:w="1958" w:type="dxa"/>
          </w:tcPr>
          <w:p w:rsidR="00270260" w:rsidRPr="00A62BD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2450,0</w:t>
            </w:r>
          </w:p>
        </w:tc>
        <w:tc>
          <w:tcPr>
            <w:tcW w:w="1418" w:type="dxa"/>
          </w:tcPr>
          <w:p w:rsidR="00270260" w:rsidRPr="00A62BD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2450,0</w:t>
            </w:r>
          </w:p>
        </w:tc>
        <w:tc>
          <w:tcPr>
            <w:tcW w:w="1417" w:type="dxa"/>
          </w:tcPr>
          <w:p w:rsidR="00270260" w:rsidRPr="00A62BD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2450,0</w:t>
            </w:r>
          </w:p>
        </w:tc>
        <w:tc>
          <w:tcPr>
            <w:tcW w:w="1701" w:type="dxa"/>
          </w:tcPr>
          <w:p w:rsidR="00270260" w:rsidRPr="00A62BDF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</w:t>
            </w:r>
          </w:p>
        </w:tc>
      </w:tr>
      <w:tr w:rsidR="002F38E0" w:rsidRPr="00A62BDF" w:rsidTr="00135A64">
        <w:tc>
          <w:tcPr>
            <w:tcW w:w="1644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человеко-дней пребывания</w:t>
            </w:r>
          </w:p>
        </w:tc>
        <w:tc>
          <w:tcPr>
            <w:tcW w:w="1757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человеко-день</w:t>
            </w:r>
          </w:p>
        </w:tc>
        <w:tc>
          <w:tcPr>
            <w:tcW w:w="1247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540</w:t>
            </w:r>
          </w:p>
        </w:tc>
        <w:tc>
          <w:tcPr>
            <w:tcW w:w="1417" w:type="dxa"/>
          </w:tcPr>
          <w:p w:rsidR="002F38E0" w:rsidRPr="00A62BDF" w:rsidRDefault="00B42AEA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2F38E0" w:rsidRPr="00A62BDF" w:rsidRDefault="00B42AEA">
            <w:r w:rsidRPr="00A62BDF">
              <w:t>0</w:t>
            </w:r>
          </w:p>
        </w:tc>
        <w:tc>
          <w:tcPr>
            <w:tcW w:w="1134" w:type="dxa"/>
          </w:tcPr>
          <w:p w:rsidR="002F38E0" w:rsidRPr="00A62BDF" w:rsidRDefault="00B42AEA">
            <w:r w:rsidRPr="00A62BDF">
              <w:t>0</w:t>
            </w:r>
          </w:p>
        </w:tc>
        <w:tc>
          <w:tcPr>
            <w:tcW w:w="1958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2F38E0" w:rsidRPr="00A62BDF" w:rsidRDefault="002F38E0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2F38E0" w:rsidRPr="00A62BDF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  <w:tr w:rsidR="002012FE" w:rsidRPr="001630FA" w:rsidTr="00135A64">
        <w:tc>
          <w:tcPr>
            <w:tcW w:w="1644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человеко-часов пребывания</w:t>
            </w:r>
          </w:p>
        </w:tc>
        <w:tc>
          <w:tcPr>
            <w:tcW w:w="1757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человеко-час</w:t>
            </w:r>
          </w:p>
        </w:tc>
        <w:tc>
          <w:tcPr>
            <w:tcW w:w="1247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539</w:t>
            </w:r>
          </w:p>
        </w:tc>
        <w:tc>
          <w:tcPr>
            <w:tcW w:w="1417" w:type="dxa"/>
          </w:tcPr>
          <w:p w:rsidR="002012FE" w:rsidRPr="00A62BDF" w:rsidRDefault="00B42AEA" w:rsidP="00FD62CD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2012FE" w:rsidRPr="00A62BDF" w:rsidRDefault="00B42AEA" w:rsidP="008D031E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34" w:type="dxa"/>
          </w:tcPr>
          <w:p w:rsidR="002012FE" w:rsidRPr="00A62BDF" w:rsidRDefault="00B42AEA" w:rsidP="008D031E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958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2012FE" w:rsidRPr="00A62BDF" w:rsidRDefault="002012FE" w:rsidP="00270260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2012FE" w:rsidRPr="001630FA" w:rsidRDefault="005209CA" w:rsidP="0027026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</w:tbl>
    <w:p w:rsidR="001630FA" w:rsidRPr="001630FA" w:rsidRDefault="001630FA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t>4. Нормативные правовые акты, устанавливающие размер платы (цену, тариф) либо порядок ее (его) установления.</w:t>
      </w:r>
    </w:p>
    <w:p w:rsidR="007F1C10" w:rsidRPr="001630FA" w:rsidRDefault="007F1C10" w:rsidP="007F1C10">
      <w:pPr>
        <w:widowControl w:val="0"/>
        <w:autoSpaceDE w:val="0"/>
        <w:autoSpaceDN w:val="0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639"/>
      </w:tblGrid>
      <w:tr w:rsidR="00B62315" w:rsidTr="00286EF8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7F1C10" w:rsidRPr="001630FA" w:rsidRDefault="007F1C10" w:rsidP="007F1C10">
      <w:pPr>
        <w:widowControl w:val="0"/>
        <w:autoSpaceDE w:val="0"/>
        <w:autoSpaceDN w:val="0"/>
        <w:jc w:val="both"/>
      </w:pPr>
    </w:p>
    <w:p w:rsidR="001630FA" w:rsidRPr="001630FA" w:rsidRDefault="007F1C10" w:rsidP="001630FA">
      <w:pPr>
        <w:widowControl w:val="0"/>
        <w:autoSpaceDE w:val="0"/>
        <w:autoSpaceDN w:val="0"/>
        <w:jc w:val="both"/>
      </w:pPr>
      <w:r w:rsidRPr="001630FA">
        <w:t>5. Порядок</w:t>
      </w:r>
      <w:r w:rsidR="001630FA" w:rsidRPr="001630FA">
        <w:t xml:space="preserve"> оказания муниципальной услуги:</w:t>
      </w:r>
    </w:p>
    <w:p w:rsidR="007F1C10" w:rsidRPr="001630FA" w:rsidRDefault="007F1C10" w:rsidP="001630FA">
      <w:pPr>
        <w:widowControl w:val="0"/>
        <w:autoSpaceDE w:val="0"/>
        <w:autoSpaceDN w:val="0"/>
        <w:jc w:val="both"/>
      </w:pPr>
      <w:r w:rsidRPr="001630FA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F1C10" w:rsidRPr="001630FA" w:rsidRDefault="007F1C10" w:rsidP="007F1C10">
      <w:pPr>
        <w:pStyle w:val="ConsPlusNonformat"/>
        <w:jc w:val="both"/>
        <w:rPr>
          <w:rFonts w:ascii="Times New Roman" w:hAnsi="Times New Roman" w:cs="Times New Roman"/>
        </w:rPr>
      </w:pPr>
      <w:r w:rsidRPr="001630FA">
        <w:rPr>
          <w:rFonts w:ascii="Times New Roman" w:hAnsi="Times New Roman" w:cs="Times New Roman"/>
        </w:rPr>
        <w:t>Нормативные    правовые   акты, регулирующие   порядок   оказания муниципальной услуги</w:t>
      </w:r>
    </w:p>
    <w:p w:rsidR="007F1C10" w:rsidRPr="001630FA" w:rsidRDefault="002F3281" w:rsidP="007F1C1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630FA">
        <w:rPr>
          <w:rFonts w:ascii="Times New Roman" w:hAnsi="Times New Roman" w:cs="Times New Roman"/>
        </w:rPr>
        <w:t xml:space="preserve"> 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26.10.2018г. №254/01-07 «Об утверждении Перечня муниципальных услуг и работ в 2019 году»;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11.10.2018г. №230/01-07 «Об утверждении Порядка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>
        <w:t xml:space="preserve"> ,</w:t>
      </w:r>
      <w:proofErr w:type="gramEnd"/>
      <w:r>
        <w:t xml:space="preserve"> подведомственных Управлению образования Администрации РГО»;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proofErr w:type="gramStart"/>
      <w:r>
        <w:t>- Приказ МБДОУ «Детский сад № 31 «Одуванчик» от 25.01.2019г. № 08 ф/х «Об осуществлении внутреннего финансового контроля за выполнением муниципального задания»;</w:t>
      </w:r>
      <w:proofErr w:type="gramEnd"/>
    </w:p>
    <w:p w:rsidR="00B62315" w:rsidRDefault="00B62315" w:rsidP="00B62315">
      <w:pPr>
        <w:widowControl w:val="0"/>
        <w:autoSpaceDE w:val="0"/>
        <w:autoSpaceDN w:val="0"/>
        <w:jc w:val="both"/>
      </w:pPr>
      <w:r>
        <w:t>- Устав Муниципального бюджетного дошкольного образовательного учреждения «Детский сад № 31 «Одуванчик».</w:t>
      </w:r>
    </w:p>
    <w:p w:rsidR="00B42AEA" w:rsidRPr="001630FA" w:rsidRDefault="00B42AEA" w:rsidP="00270260">
      <w:pPr>
        <w:widowControl w:val="0"/>
        <w:autoSpaceDE w:val="0"/>
        <w:autoSpaceDN w:val="0"/>
        <w:jc w:val="both"/>
        <w:outlineLvl w:val="2"/>
      </w:pP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  <w:r w:rsidRPr="001630FA">
        <w:lastRenderedPageBreak/>
        <w:t>5.2. Порядок информирования потенциальных потребителей муниципальной услуги.</w:t>
      </w:r>
    </w:p>
    <w:p w:rsidR="00270260" w:rsidRPr="001630FA" w:rsidRDefault="00270260" w:rsidP="00270260">
      <w:pPr>
        <w:widowControl w:val="0"/>
        <w:autoSpaceDE w:val="0"/>
        <w:autoSpaceDN w:val="0"/>
        <w:jc w:val="both"/>
        <w:outlineLvl w:val="2"/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5803"/>
        <w:gridCol w:w="5811"/>
      </w:tblGrid>
      <w:tr w:rsidR="00270260" w:rsidRPr="001630FA" w:rsidTr="00135A64">
        <w:tc>
          <w:tcPr>
            <w:tcW w:w="306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Способ информирования</w:t>
            </w:r>
          </w:p>
        </w:tc>
        <w:tc>
          <w:tcPr>
            <w:tcW w:w="580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Состав размещаемой информации</w:t>
            </w:r>
          </w:p>
        </w:tc>
        <w:tc>
          <w:tcPr>
            <w:tcW w:w="581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Частота обновления информации</w:t>
            </w:r>
          </w:p>
        </w:tc>
      </w:tr>
      <w:tr w:rsidR="00270260" w:rsidRPr="001630FA" w:rsidTr="00135A64">
        <w:tc>
          <w:tcPr>
            <w:tcW w:w="306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5803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5811" w:type="dxa"/>
          </w:tcPr>
          <w:p w:rsidR="00270260" w:rsidRPr="001630FA" w:rsidRDefault="0027026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режим работы учреждения и групп;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расписание деятельности детей;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номера телефонов учреждения;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По мере обращения 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4D7F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3. Информационные стенды в М</w:t>
            </w:r>
            <w:r w:rsidR="004D7F82">
              <w:rPr>
                <w:rFonts w:ascii="Times New Roman" w:hAnsi="Times New Roman" w:cs="Times New Roman"/>
              </w:rPr>
              <w:t>Б</w:t>
            </w:r>
            <w:r w:rsidR="008D031E">
              <w:rPr>
                <w:rFonts w:ascii="Times New Roman" w:hAnsi="Times New Roman" w:cs="Times New Roman"/>
              </w:rPr>
              <w:t>ДОУ «Детский сад № 31</w:t>
            </w:r>
            <w:r w:rsidRPr="00163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1 раз в квартал </w:t>
            </w:r>
          </w:p>
        </w:tc>
      </w:tr>
      <w:tr w:rsidR="00F97870" w:rsidRPr="001630FA" w:rsidTr="00135A64">
        <w:tc>
          <w:tcPr>
            <w:tcW w:w="3061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результаты деятельности,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</w:t>
            </w:r>
            <w:proofErr w:type="gramStart"/>
            <w:r w:rsidRPr="001630FA">
              <w:rPr>
                <w:sz w:val="20"/>
                <w:szCs w:val="20"/>
              </w:rPr>
              <w:t>специалистах</w:t>
            </w:r>
            <w:proofErr w:type="gramEnd"/>
            <w:r w:rsidRPr="001630FA">
              <w:rPr>
                <w:sz w:val="20"/>
                <w:szCs w:val="20"/>
              </w:rPr>
              <w:t xml:space="preserve"> и воспитателях учреждения, </w:t>
            </w:r>
          </w:p>
          <w:p w:rsidR="00F97870" w:rsidRPr="001630FA" w:rsidRDefault="00F97870" w:rsidP="00F97870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проведенных </w:t>
            </w:r>
            <w:proofErr w:type="gramStart"/>
            <w:r w:rsidRPr="001630FA">
              <w:rPr>
                <w:sz w:val="20"/>
                <w:szCs w:val="20"/>
              </w:rPr>
              <w:t>мероприятиях</w:t>
            </w:r>
            <w:proofErr w:type="gramEnd"/>
            <w:r w:rsidRPr="001630FA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5811" w:type="dxa"/>
            <w:shd w:val="clear" w:color="auto" w:fill="auto"/>
          </w:tcPr>
          <w:p w:rsidR="00F97870" w:rsidRPr="001630FA" w:rsidRDefault="00F97870" w:rsidP="0027026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 мере изменения</w:t>
            </w:r>
          </w:p>
        </w:tc>
      </w:tr>
    </w:tbl>
    <w:p w:rsidR="002F3281" w:rsidRDefault="002F3281" w:rsidP="002F3281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B42AEA" w:rsidRPr="001630FA" w:rsidRDefault="00B42AEA" w:rsidP="002F3281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  <w:rPr>
          <w:b/>
        </w:rPr>
      </w:pPr>
      <w:r w:rsidRPr="001630FA">
        <w:rPr>
          <w:b/>
        </w:rPr>
        <w:t xml:space="preserve">Раздел </w:t>
      </w:r>
      <w:r w:rsidRPr="001630FA">
        <w:rPr>
          <w:u w:val="single"/>
        </w:rPr>
        <w:t>__</w:t>
      </w:r>
      <w:r w:rsidRPr="001630FA">
        <w:rPr>
          <w:b/>
          <w:u w:val="single"/>
        </w:rPr>
        <w:t>4</w:t>
      </w:r>
      <w:r w:rsidRPr="001630FA">
        <w:rPr>
          <w:u w:val="single"/>
        </w:rPr>
        <w:t>___</w:t>
      </w:r>
      <w:r w:rsidRPr="001630FA">
        <w:rPr>
          <w:b/>
        </w:rPr>
        <w:t xml:space="preserve">   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lastRenderedPageBreak/>
        <w:t>1. Характеристики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2F3281" w:rsidRPr="001630FA" w:rsidTr="007D2368">
        <w:tc>
          <w:tcPr>
            <w:tcW w:w="2608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Уникальный номер 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F3281" w:rsidRPr="001630FA" w:rsidTr="007D2368">
        <w:tc>
          <w:tcPr>
            <w:tcW w:w="2608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2F3281" w:rsidRPr="001630FA" w:rsidTr="007D2368">
        <w:tc>
          <w:tcPr>
            <w:tcW w:w="260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2F3281" w:rsidRPr="001630FA" w:rsidTr="007D2368">
        <w:tc>
          <w:tcPr>
            <w:tcW w:w="260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11785005000500009007100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2F3281" w:rsidRPr="001630FA" w:rsidRDefault="007D2368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До 3-х лет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 xml:space="preserve">2. Категории потребителей муниципальной услуги </w:t>
      </w:r>
      <w:r w:rsidRPr="00B62315">
        <w:rPr>
          <w:u w:val="single"/>
        </w:rPr>
        <w:t>физические лица</w:t>
      </w:r>
      <w:r w:rsidRPr="001630FA">
        <w:t>_____________________________________________________________________________.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3.1. Показатели, характеризующие качество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985"/>
        <w:gridCol w:w="3118"/>
        <w:gridCol w:w="1418"/>
        <w:gridCol w:w="1417"/>
        <w:gridCol w:w="1843"/>
      </w:tblGrid>
      <w:tr w:rsidR="002F3281" w:rsidRPr="001630FA" w:rsidTr="007D2368">
        <w:tc>
          <w:tcPr>
            <w:tcW w:w="3261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5953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</w:tr>
      <w:tr w:rsidR="002F3281" w:rsidRPr="001630FA" w:rsidTr="007D2368">
        <w:tc>
          <w:tcPr>
            <w:tcW w:w="3261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5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31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4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 год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F3281" w:rsidRPr="001630FA" w:rsidTr="007D2368">
        <w:tc>
          <w:tcPr>
            <w:tcW w:w="326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31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4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2F3281" w:rsidRPr="001630FA" w:rsidTr="007D2368">
        <w:tc>
          <w:tcPr>
            <w:tcW w:w="3261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3118" w:type="dxa"/>
          </w:tcPr>
          <w:p w:rsidR="002F3281" w:rsidRPr="001630FA" w:rsidRDefault="00CC2D2C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</w:p>
        </w:tc>
        <w:tc>
          <w:tcPr>
            <w:tcW w:w="1418" w:type="dxa"/>
          </w:tcPr>
          <w:p w:rsidR="002F3281" w:rsidRPr="001630FA" w:rsidRDefault="00CC2D2C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</w:p>
        </w:tc>
        <w:tc>
          <w:tcPr>
            <w:tcW w:w="1417" w:type="dxa"/>
          </w:tcPr>
          <w:p w:rsidR="002F3281" w:rsidRPr="001630FA" w:rsidRDefault="00CC2D2C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6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F3281" w:rsidRPr="001630FA" w:rsidTr="007D2368">
        <w:tc>
          <w:tcPr>
            <w:tcW w:w="3261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2F3281" w:rsidRPr="001630FA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8" w:type="dxa"/>
          </w:tcPr>
          <w:p w:rsidR="002F3281" w:rsidRPr="001630FA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7" w:type="dxa"/>
          </w:tcPr>
          <w:p w:rsidR="002F3281" w:rsidRPr="001630FA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2F3281" w:rsidRPr="001630FA" w:rsidTr="007D2368">
        <w:tc>
          <w:tcPr>
            <w:tcW w:w="3261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75</w:t>
            </w:r>
          </w:p>
        </w:tc>
        <w:tc>
          <w:tcPr>
            <w:tcW w:w="1418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75</w:t>
            </w:r>
          </w:p>
        </w:tc>
        <w:tc>
          <w:tcPr>
            <w:tcW w:w="1417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75</w:t>
            </w:r>
          </w:p>
        </w:tc>
        <w:tc>
          <w:tcPr>
            <w:tcW w:w="1843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</w:tbl>
    <w:p w:rsidR="008D031E" w:rsidRDefault="008D031E" w:rsidP="002F3281">
      <w:pPr>
        <w:widowControl w:val="0"/>
        <w:autoSpaceDE w:val="0"/>
        <w:autoSpaceDN w:val="0"/>
        <w:jc w:val="both"/>
        <w:outlineLvl w:val="2"/>
      </w:pP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2F3281" w:rsidRPr="001630FA" w:rsidRDefault="002F3281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2F3281" w:rsidRPr="001630FA" w:rsidTr="007D2368">
        <w:tc>
          <w:tcPr>
            <w:tcW w:w="1644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2F3281" w:rsidRPr="001630FA" w:rsidTr="007D2368">
        <w:tc>
          <w:tcPr>
            <w:tcW w:w="1644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6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 (очередной год)</w:t>
            </w:r>
          </w:p>
        </w:tc>
        <w:tc>
          <w:tcPr>
            <w:tcW w:w="14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701" w:type="dxa"/>
            <w:vMerge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2F3281" w:rsidRPr="001630FA" w:rsidTr="007D2368">
        <w:tc>
          <w:tcPr>
            <w:tcW w:w="164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2F3281" w:rsidRPr="001630FA" w:rsidTr="007D2368">
        <w:tc>
          <w:tcPr>
            <w:tcW w:w="1644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детей</w:t>
            </w:r>
          </w:p>
        </w:tc>
        <w:tc>
          <w:tcPr>
            <w:tcW w:w="175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47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417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>
              <w:t>7</w:t>
            </w:r>
          </w:p>
        </w:tc>
        <w:tc>
          <w:tcPr>
            <w:tcW w:w="1191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</w:p>
        </w:tc>
        <w:tc>
          <w:tcPr>
            <w:tcW w:w="1134" w:type="dxa"/>
          </w:tcPr>
          <w:p w:rsidR="002F3281" w:rsidRPr="001630FA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</w:p>
        </w:tc>
        <w:tc>
          <w:tcPr>
            <w:tcW w:w="1958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418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417" w:type="dxa"/>
          </w:tcPr>
          <w:p w:rsidR="002F3281" w:rsidRPr="001630FA" w:rsidRDefault="00D9571D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1225,0</w:t>
            </w:r>
          </w:p>
        </w:tc>
        <w:tc>
          <w:tcPr>
            <w:tcW w:w="1701" w:type="dxa"/>
          </w:tcPr>
          <w:p w:rsidR="002F3281" w:rsidRPr="001630FA" w:rsidRDefault="002F3281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8D031E" w:rsidRPr="00A62BDF" w:rsidTr="007D2368">
        <w:tc>
          <w:tcPr>
            <w:tcW w:w="1644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человеко-дней</w:t>
            </w:r>
            <w:r w:rsidR="000B288F" w:rsidRPr="00A62BDF">
              <w:t xml:space="preserve"> пребывания</w:t>
            </w:r>
          </w:p>
        </w:tc>
        <w:tc>
          <w:tcPr>
            <w:tcW w:w="1757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человеко-день</w:t>
            </w:r>
          </w:p>
        </w:tc>
        <w:tc>
          <w:tcPr>
            <w:tcW w:w="1247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540</w:t>
            </w:r>
          </w:p>
        </w:tc>
        <w:tc>
          <w:tcPr>
            <w:tcW w:w="1417" w:type="dxa"/>
          </w:tcPr>
          <w:p w:rsidR="008D031E" w:rsidRPr="00A62BDF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8D031E" w:rsidRPr="00A62BDF" w:rsidRDefault="00B42AEA">
            <w:r w:rsidRPr="00A62BDF">
              <w:t>0</w:t>
            </w:r>
          </w:p>
        </w:tc>
        <w:tc>
          <w:tcPr>
            <w:tcW w:w="1134" w:type="dxa"/>
          </w:tcPr>
          <w:p w:rsidR="008D031E" w:rsidRPr="00A62BDF" w:rsidRDefault="00B42AEA">
            <w:r w:rsidRPr="00A62BDF">
              <w:t>0</w:t>
            </w:r>
          </w:p>
        </w:tc>
        <w:tc>
          <w:tcPr>
            <w:tcW w:w="1958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8D031E" w:rsidRPr="00A62BDF" w:rsidRDefault="008D031E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8D031E" w:rsidRPr="00A62BDF" w:rsidRDefault="005209CA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  <w:tr w:rsidR="001630FA" w:rsidRPr="00A62BDF" w:rsidTr="007D2368">
        <w:tc>
          <w:tcPr>
            <w:tcW w:w="1644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человеко-часов пребывания</w:t>
            </w:r>
          </w:p>
        </w:tc>
        <w:tc>
          <w:tcPr>
            <w:tcW w:w="1757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человеко-час</w:t>
            </w:r>
          </w:p>
        </w:tc>
        <w:tc>
          <w:tcPr>
            <w:tcW w:w="1247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539</w:t>
            </w:r>
          </w:p>
        </w:tc>
        <w:tc>
          <w:tcPr>
            <w:tcW w:w="1417" w:type="dxa"/>
          </w:tcPr>
          <w:p w:rsidR="001630FA" w:rsidRPr="00A62BDF" w:rsidRDefault="00B42AEA" w:rsidP="002012FE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1630FA" w:rsidRPr="00A62BDF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34" w:type="dxa"/>
          </w:tcPr>
          <w:p w:rsidR="001630FA" w:rsidRPr="00A62BDF" w:rsidRDefault="00B42AE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958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1630FA" w:rsidRPr="00A62BDF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1630FA" w:rsidRPr="00A62BDF" w:rsidRDefault="005209CA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</w:tbl>
    <w:p w:rsidR="001630FA" w:rsidRDefault="001630FA" w:rsidP="001630FA">
      <w:pPr>
        <w:widowControl w:val="0"/>
        <w:autoSpaceDE w:val="0"/>
        <w:autoSpaceDN w:val="0"/>
        <w:jc w:val="both"/>
        <w:outlineLvl w:val="2"/>
      </w:pPr>
    </w:p>
    <w:p w:rsidR="00B62315" w:rsidRDefault="00B62315" w:rsidP="001630FA">
      <w:pPr>
        <w:widowControl w:val="0"/>
        <w:autoSpaceDE w:val="0"/>
        <w:autoSpaceDN w:val="0"/>
        <w:jc w:val="both"/>
        <w:outlineLvl w:val="2"/>
      </w:pPr>
    </w:p>
    <w:p w:rsidR="00B62315" w:rsidRDefault="00B62315" w:rsidP="001630FA">
      <w:pPr>
        <w:widowControl w:val="0"/>
        <w:autoSpaceDE w:val="0"/>
        <w:autoSpaceDN w:val="0"/>
        <w:jc w:val="both"/>
        <w:outlineLvl w:val="2"/>
      </w:pPr>
    </w:p>
    <w:p w:rsidR="00B62315" w:rsidRDefault="00B62315" w:rsidP="001630FA">
      <w:pPr>
        <w:widowControl w:val="0"/>
        <w:autoSpaceDE w:val="0"/>
        <w:autoSpaceDN w:val="0"/>
        <w:jc w:val="both"/>
        <w:outlineLvl w:val="2"/>
      </w:pPr>
    </w:p>
    <w:p w:rsidR="00B62315" w:rsidRDefault="00B62315" w:rsidP="001630FA">
      <w:pPr>
        <w:widowControl w:val="0"/>
        <w:autoSpaceDE w:val="0"/>
        <w:autoSpaceDN w:val="0"/>
        <w:jc w:val="both"/>
        <w:outlineLvl w:val="2"/>
      </w:pPr>
    </w:p>
    <w:p w:rsidR="00B62315" w:rsidRDefault="00B62315" w:rsidP="001630FA">
      <w:pPr>
        <w:widowControl w:val="0"/>
        <w:autoSpaceDE w:val="0"/>
        <w:autoSpaceDN w:val="0"/>
        <w:jc w:val="both"/>
        <w:outlineLvl w:val="2"/>
      </w:pPr>
    </w:p>
    <w:p w:rsidR="00B62315" w:rsidRPr="00A62BDF" w:rsidRDefault="00B62315" w:rsidP="001630FA">
      <w:pPr>
        <w:widowControl w:val="0"/>
        <w:autoSpaceDE w:val="0"/>
        <w:autoSpaceDN w:val="0"/>
        <w:jc w:val="both"/>
        <w:outlineLvl w:val="2"/>
      </w:pPr>
    </w:p>
    <w:p w:rsidR="001630FA" w:rsidRPr="00A62BDF" w:rsidRDefault="001630FA" w:rsidP="001630FA">
      <w:pPr>
        <w:widowControl w:val="0"/>
        <w:autoSpaceDE w:val="0"/>
        <w:autoSpaceDN w:val="0"/>
        <w:jc w:val="both"/>
        <w:outlineLvl w:val="2"/>
      </w:pPr>
      <w:r w:rsidRPr="00A62BDF">
        <w:t>4. Нормативные правовые акты, устанавливающие размер платы (цену, тариф) либо порядок ее (его) установления.</w:t>
      </w:r>
    </w:p>
    <w:p w:rsidR="00EA2430" w:rsidRDefault="00EA2430" w:rsidP="001630FA">
      <w:pPr>
        <w:widowControl w:val="0"/>
        <w:autoSpaceDE w:val="0"/>
        <w:autoSpaceDN w:val="0"/>
        <w:jc w:val="both"/>
        <w:outlineLvl w:val="2"/>
      </w:pPr>
    </w:p>
    <w:p w:rsidR="00B62315" w:rsidRPr="00A62BDF" w:rsidRDefault="00B62315" w:rsidP="001630FA">
      <w:pPr>
        <w:widowControl w:val="0"/>
        <w:autoSpaceDE w:val="0"/>
        <w:autoSpaceDN w:val="0"/>
        <w:jc w:val="both"/>
        <w:outlineLvl w:val="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639"/>
      </w:tblGrid>
      <w:tr w:rsidR="00B62315" w:rsidTr="00286EF8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proofErr w:type="gramStart"/>
            <w:r>
              <w:rPr>
                <w:color w:val="1E1F25"/>
              </w:rPr>
              <w:t xml:space="preserve"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</w:t>
            </w:r>
            <w:r>
              <w:rPr>
                <w:color w:val="1E1F25"/>
              </w:rPr>
              <w:lastRenderedPageBreak/>
              <w:t>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946AA4" w:rsidRPr="001630FA" w:rsidRDefault="00946AA4" w:rsidP="001630FA">
      <w:pPr>
        <w:widowControl w:val="0"/>
        <w:autoSpaceDE w:val="0"/>
        <w:autoSpaceDN w:val="0"/>
        <w:jc w:val="both"/>
      </w:pPr>
    </w:p>
    <w:p w:rsidR="001630FA" w:rsidRPr="001630FA" w:rsidRDefault="001630FA" w:rsidP="001630FA">
      <w:pPr>
        <w:widowControl w:val="0"/>
        <w:autoSpaceDE w:val="0"/>
        <w:autoSpaceDN w:val="0"/>
        <w:jc w:val="both"/>
      </w:pPr>
      <w:r w:rsidRPr="001630FA">
        <w:t>5. Порядок оказания муниципальной услуги:</w:t>
      </w:r>
    </w:p>
    <w:p w:rsidR="001630FA" w:rsidRPr="001630FA" w:rsidRDefault="001630FA" w:rsidP="001630FA">
      <w:pPr>
        <w:widowControl w:val="0"/>
        <w:autoSpaceDE w:val="0"/>
        <w:autoSpaceDN w:val="0"/>
        <w:jc w:val="both"/>
      </w:pPr>
      <w:r w:rsidRPr="001630FA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630FA" w:rsidRPr="001630FA" w:rsidRDefault="000F147C" w:rsidP="001630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Нормативные правовые акты, регулирующие порядок </w:t>
      </w:r>
      <w:r w:rsidR="001630FA" w:rsidRPr="001630FA">
        <w:rPr>
          <w:rFonts w:ascii="Times New Roman" w:hAnsi="Times New Roman" w:cs="Times New Roman"/>
        </w:rPr>
        <w:t>оказания муниципальной услуги</w:t>
      </w:r>
    </w:p>
    <w:p w:rsidR="00D9571D" w:rsidRPr="001630FA" w:rsidRDefault="002F3281" w:rsidP="007572AA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630FA">
        <w:rPr>
          <w:rFonts w:ascii="Times New Roman" w:hAnsi="Times New Roman" w:cs="Times New Roman"/>
        </w:rPr>
        <w:t xml:space="preserve"> 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26.10.2018г. №254/01-07 «Об утверждении Перечня муниципальных услуг и работ в 2019 году»;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11.10.2018г. №230/01-07 «Об утверждении Порядка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>
        <w:t xml:space="preserve"> ,</w:t>
      </w:r>
      <w:proofErr w:type="gramEnd"/>
      <w:r>
        <w:t xml:space="preserve"> подведомственных Управлению образования Администрации РГО»;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proofErr w:type="gramStart"/>
      <w:r>
        <w:t>- Приказ МБДОУ «Детский сад № 31 «Одуванчик» от 25.01.2019г. № 08 ф/х «Об осуществлении внутреннего финансового контроля за выполнением муниципального задания»;</w:t>
      </w:r>
      <w:proofErr w:type="gramEnd"/>
    </w:p>
    <w:p w:rsidR="00B62315" w:rsidRDefault="00B62315" w:rsidP="00B62315">
      <w:pPr>
        <w:widowControl w:val="0"/>
        <w:autoSpaceDE w:val="0"/>
        <w:autoSpaceDN w:val="0"/>
        <w:jc w:val="both"/>
      </w:pPr>
      <w:r>
        <w:t>- Устав Муниципального бюджетного дошкольного образовательного учреждения «Детский сад № 31 «Одуванчик».</w:t>
      </w:r>
    </w:p>
    <w:p w:rsidR="0004170B" w:rsidRPr="001630FA" w:rsidRDefault="0004170B" w:rsidP="007572AA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7572AA" w:rsidRPr="001630FA" w:rsidRDefault="007572AA" w:rsidP="007572AA">
      <w:pPr>
        <w:widowControl w:val="0"/>
        <w:autoSpaceDE w:val="0"/>
        <w:autoSpaceDN w:val="0"/>
        <w:jc w:val="both"/>
        <w:outlineLvl w:val="2"/>
      </w:pPr>
      <w:r w:rsidRPr="001630FA">
        <w:t>5.2. Порядок информирования потенциальных потребителей муниципальной услуги.</w:t>
      </w:r>
    </w:p>
    <w:p w:rsidR="007572AA" w:rsidRPr="001630FA" w:rsidRDefault="007572AA" w:rsidP="007572AA">
      <w:pPr>
        <w:widowControl w:val="0"/>
        <w:autoSpaceDE w:val="0"/>
        <w:autoSpaceDN w:val="0"/>
        <w:jc w:val="both"/>
        <w:outlineLvl w:val="2"/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5803"/>
        <w:gridCol w:w="5811"/>
      </w:tblGrid>
      <w:tr w:rsidR="007572AA" w:rsidRPr="001630FA" w:rsidTr="000E6111">
        <w:tc>
          <w:tcPr>
            <w:tcW w:w="306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Способ информирования</w:t>
            </w:r>
          </w:p>
        </w:tc>
        <w:tc>
          <w:tcPr>
            <w:tcW w:w="5803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Состав размещаемой информации</w:t>
            </w:r>
          </w:p>
        </w:tc>
        <w:tc>
          <w:tcPr>
            <w:tcW w:w="581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Частота обновления информации</w:t>
            </w:r>
          </w:p>
        </w:tc>
      </w:tr>
      <w:tr w:rsidR="007572AA" w:rsidRPr="001630FA" w:rsidTr="000E6111">
        <w:tc>
          <w:tcPr>
            <w:tcW w:w="306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1</w:t>
            </w:r>
          </w:p>
        </w:tc>
        <w:tc>
          <w:tcPr>
            <w:tcW w:w="5803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581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режим работы учреждения и групп;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расписание деятельности детей;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номера телефонов учреждения;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По мере обращения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4D7F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3. Информационные стенды в М</w:t>
            </w:r>
            <w:r w:rsidR="004D7F82">
              <w:rPr>
                <w:rFonts w:ascii="Times New Roman" w:hAnsi="Times New Roman" w:cs="Times New Roman"/>
              </w:rPr>
              <w:t>Б</w:t>
            </w:r>
            <w:r w:rsidR="008D031E">
              <w:rPr>
                <w:rFonts w:ascii="Times New Roman" w:hAnsi="Times New Roman" w:cs="Times New Roman"/>
              </w:rPr>
              <w:t>ДОУ «Детский сад № 31</w:t>
            </w:r>
            <w:r w:rsidRPr="00163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1 раз в квартал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результаты деятельности,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</w:t>
            </w:r>
            <w:proofErr w:type="gramStart"/>
            <w:r w:rsidRPr="001630FA">
              <w:rPr>
                <w:sz w:val="20"/>
                <w:szCs w:val="20"/>
              </w:rPr>
              <w:t>специалистах</w:t>
            </w:r>
            <w:proofErr w:type="gramEnd"/>
            <w:r w:rsidRPr="001630FA">
              <w:rPr>
                <w:sz w:val="20"/>
                <w:szCs w:val="20"/>
              </w:rPr>
              <w:t xml:space="preserve"> и воспитателях учреждения,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проведенных </w:t>
            </w:r>
            <w:proofErr w:type="gramStart"/>
            <w:r w:rsidRPr="001630FA">
              <w:rPr>
                <w:sz w:val="20"/>
                <w:szCs w:val="20"/>
              </w:rPr>
              <w:t>мероприятиях</w:t>
            </w:r>
            <w:proofErr w:type="gramEnd"/>
            <w:r w:rsidRPr="001630FA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 мере изменения</w:t>
            </w:r>
          </w:p>
        </w:tc>
      </w:tr>
    </w:tbl>
    <w:p w:rsidR="0004170B" w:rsidRDefault="0004170B" w:rsidP="001630FA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04170B" w:rsidRDefault="0004170B" w:rsidP="001630FA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rPr>
          <w:b/>
        </w:rPr>
        <w:t xml:space="preserve">Раздел </w:t>
      </w:r>
      <w:r w:rsidRPr="001630FA">
        <w:rPr>
          <w:u w:val="single"/>
        </w:rPr>
        <w:t>__</w:t>
      </w:r>
      <w:r w:rsidRPr="001630FA">
        <w:rPr>
          <w:b/>
          <w:u w:val="single"/>
        </w:rPr>
        <w:t>5</w:t>
      </w:r>
      <w:r w:rsidRPr="001630FA">
        <w:rPr>
          <w:u w:val="single"/>
        </w:rPr>
        <w:t>__</w:t>
      </w:r>
      <w:r w:rsidRPr="001630FA">
        <w:t xml:space="preserve"> </w:t>
      </w:r>
      <w:r w:rsidRPr="001630FA">
        <w:rPr>
          <w:b/>
        </w:rPr>
        <w:t xml:space="preserve"> </w:t>
      </w:r>
      <w:r w:rsidR="007D2368">
        <w:rPr>
          <w:b/>
        </w:rPr>
        <w:t xml:space="preserve"> </w:t>
      </w: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>1. Характеристики муниципальной услуги.</w:t>
      </w: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1630FA" w:rsidRPr="001630FA" w:rsidTr="007D2368">
        <w:tc>
          <w:tcPr>
            <w:tcW w:w="2608" w:type="dxa"/>
            <w:vMerge w:val="restart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r w:rsidRPr="001630FA">
              <w:lastRenderedPageBreak/>
              <w:t>муниципальной услуги</w:t>
            </w:r>
          </w:p>
        </w:tc>
        <w:tc>
          <w:tcPr>
            <w:tcW w:w="2495" w:type="dxa"/>
            <w:vMerge w:val="restart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Уникальный номер </w:t>
            </w:r>
            <w:r w:rsidRPr="001630FA">
              <w:lastRenderedPageBreak/>
              <w:t xml:space="preserve">реестровой записи </w:t>
            </w:r>
            <w:hyperlink w:anchor="P671" w:history="1">
              <w:r w:rsidRPr="001630FA">
                <w:rPr>
                  <w:rStyle w:val="a7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Показатель, характеризующий содержание муниципальной услуги </w:t>
            </w:r>
            <w:r w:rsidRPr="001630FA">
              <w:lastRenderedPageBreak/>
              <w:t>(по справочникам)</w:t>
            </w:r>
          </w:p>
        </w:tc>
        <w:tc>
          <w:tcPr>
            <w:tcW w:w="3969" w:type="dxa"/>
            <w:gridSpan w:val="2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 xml:space="preserve">Показатель, характеризующий условия </w:t>
            </w:r>
            <w:r w:rsidRPr="001630FA">
              <w:lastRenderedPageBreak/>
              <w:t>(формы) оказания муниципальной услуги (по справочникам)</w:t>
            </w:r>
          </w:p>
        </w:tc>
      </w:tr>
      <w:tr w:rsidR="001630FA" w:rsidRPr="001630FA" w:rsidTr="007D2368">
        <w:tc>
          <w:tcPr>
            <w:tcW w:w="2608" w:type="dxa"/>
            <w:vMerge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1</w:t>
            </w:r>
          </w:p>
        </w:tc>
        <w:tc>
          <w:tcPr>
            <w:tcW w:w="2126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2</w:t>
            </w:r>
          </w:p>
        </w:tc>
        <w:tc>
          <w:tcPr>
            <w:tcW w:w="1843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_____________</w:t>
            </w:r>
          </w:p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Содержание услуги 3</w:t>
            </w:r>
          </w:p>
        </w:tc>
        <w:tc>
          <w:tcPr>
            <w:tcW w:w="1984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1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Форма оказания услуги 2</w:t>
            </w:r>
          </w:p>
        </w:tc>
      </w:tr>
      <w:tr w:rsidR="001630FA" w:rsidRPr="001630FA" w:rsidTr="007D2368">
        <w:tc>
          <w:tcPr>
            <w:tcW w:w="2608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249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2126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843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984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1630FA" w:rsidRPr="001630FA" w:rsidTr="007D2368">
        <w:tc>
          <w:tcPr>
            <w:tcW w:w="2608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2495" w:type="dxa"/>
          </w:tcPr>
          <w:p w:rsidR="001630FA" w:rsidRPr="001630FA" w:rsidRDefault="00EA2430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11785005000300009002</w:t>
            </w:r>
            <w:r w:rsidR="001630FA" w:rsidRPr="001630FA">
              <w:t>100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1630FA" w:rsidRPr="001630FA" w:rsidRDefault="007D2368" w:rsidP="007D23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От 3 до 8 лет</w:t>
            </w:r>
          </w:p>
        </w:tc>
        <w:tc>
          <w:tcPr>
            <w:tcW w:w="1843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985" w:type="dxa"/>
          </w:tcPr>
          <w:p w:rsidR="001630FA" w:rsidRPr="001630FA" w:rsidRDefault="001630FA" w:rsidP="007D23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</w:p>
    <w:p w:rsidR="001630FA" w:rsidRP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 xml:space="preserve">2. Категории потребителей муниципальной услуги </w:t>
      </w:r>
      <w:r w:rsidRPr="00B62315">
        <w:rPr>
          <w:u w:val="single"/>
        </w:rPr>
        <w:t xml:space="preserve">физические </w:t>
      </w:r>
      <w:r w:rsidR="00B62315" w:rsidRPr="00B62315">
        <w:rPr>
          <w:u w:val="single"/>
        </w:rPr>
        <w:t>лица</w:t>
      </w:r>
      <w:r w:rsidRPr="00B62315">
        <w:rPr>
          <w:u w:val="single"/>
        </w:rPr>
        <w:t>________________________________________________________________________________</w:t>
      </w:r>
      <w:proofErr w:type="gramStart"/>
      <w:r w:rsidRPr="001630FA">
        <w:t xml:space="preserve"> .</w:t>
      </w:r>
      <w:proofErr w:type="gramEnd"/>
    </w:p>
    <w:p w:rsidR="001630FA" w:rsidRDefault="001630FA" w:rsidP="001630FA">
      <w:pPr>
        <w:widowControl w:val="0"/>
        <w:autoSpaceDE w:val="0"/>
        <w:autoSpaceDN w:val="0"/>
        <w:jc w:val="both"/>
        <w:outlineLvl w:val="2"/>
      </w:pPr>
      <w:r w:rsidRPr="001630FA">
        <w:t>3. Показатели, характеризующие объем и качество муниципальной услуги:</w:t>
      </w:r>
    </w:p>
    <w:p w:rsidR="008D031E" w:rsidRPr="001630FA" w:rsidRDefault="008D031E" w:rsidP="001630FA">
      <w:pPr>
        <w:widowControl w:val="0"/>
        <w:autoSpaceDE w:val="0"/>
        <w:autoSpaceDN w:val="0"/>
        <w:jc w:val="both"/>
        <w:outlineLvl w:val="2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1984"/>
        <w:gridCol w:w="1985"/>
        <w:gridCol w:w="3118"/>
        <w:gridCol w:w="1418"/>
        <w:gridCol w:w="1417"/>
        <w:gridCol w:w="1843"/>
      </w:tblGrid>
      <w:tr w:rsidR="00FD2FD7" w:rsidRPr="001630FA" w:rsidTr="000E6111">
        <w:tc>
          <w:tcPr>
            <w:tcW w:w="3261" w:type="dxa"/>
            <w:vMerge w:val="restart"/>
          </w:tcPr>
          <w:p w:rsidR="00FD2FD7" w:rsidRPr="001630FA" w:rsidRDefault="001630F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3.1. Показатели, характеризующие качество муниципальной услуги.</w:t>
            </w:r>
            <w:r w:rsidR="008D031E">
              <w:t xml:space="preserve"> </w:t>
            </w:r>
            <w:r w:rsidR="00FD2FD7" w:rsidRPr="001630FA"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5953" w:type="dxa"/>
            <w:gridSpan w:val="3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отклонение </w:t>
            </w:r>
            <w:hyperlink w:anchor="P673" w:history="1">
              <w:r w:rsidRPr="001630FA">
                <w:rPr>
                  <w:rStyle w:val="a7"/>
                  <w:vertAlign w:val="superscript"/>
                </w:rPr>
                <w:t>4</w:t>
              </w:r>
            </w:hyperlink>
          </w:p>
        </w:tc>
      </w:tr>
      <w:tr w:rsidR="00FD2FD7" w:rsidRPr="001630FA" w:rsidTr="000E6111">
        <w:tc>
          <w:tcPr>
            <w:tcW w:w="3261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наименование</w:t>
            </w:r>
          </w:p>
        </w:tc>
        <w:tc>
          <w:tcPr>
            <w:tcW w:w="1985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7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2" w:history="1">
              <w:r w:rsidRPr="001630FA">
                <w:rPr>
                  <w:rStyle w:val="a7"/>
                  <w:vertAlign w:val="superscript"/>
                </w:rPr>
                <w:t>3</w:t>
              </w:r>
            </w:hyperlink>
          </w:p>
        </w:tc>
        <w:tc>
          <w:tcPr>
            <w:tcW w:w="31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4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  год</w:t>
            </w:r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843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FD2FD7" w:rsidRPr="001630FA" w:rsidTr="000E6111">
        <w:tc>
          <w:tcPr>
            <w:tcW w:w="3261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198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985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31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4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843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</w:tr>
      <w:tr w:rsidR="00FD2FD7" w:rsidRPr="001630FA" w:rsidTr="000E6111">
        <w:tc>
          <w:tcPr>
            <w:tcW w:w="3261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Укомплектованность кадрами (количество основных</w:t>
            </w:r>
            <w:proofErr w:type="gramEnd"/>
          </w:p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работников, совместителей)</w:t>
            </w:r>
          </w:p>
        </w:tc>
        <w:tc>
          <w:tcPr>
            <w:tcW w:w="198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985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3118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CC2D2C">
              <w:t>0</w:t>
            </w:r>
          </w:p>
        </w:tc>
        <w:tc>
          <w:tcPr>
            <w:tcW w:w="1418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CC2D2C">
              <w:t>0</w:t>
            </w:r>
          </w:p>
        </w:tc>
        <w:tc>
          <w:tcPr>
            <w:tcW w:w="1417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</w:t>
            </w:r>
            <w:r w:rsidR="00CC2D2C">
              <w:t>0</w:t>
            </w:r>
          </w:p>
        </w:tc>
        <w:tc>
          <w:tcPr>
            <w:tcW w:w="1843" w:type="dxa"/>
          </w:tcPr>
          <w:p w:rsidR="00FD2FD7" w:rsidRPr="001630FA" w:rsidRDefault="005209CA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</w:p>
        </w:tc>
      </w:tr>
      <w:tr w:rsidR="00FD2FD7" w:rsidRPr="001630FA" w:rsidTr="000E6111">
        <w:tc>
          <w:tcPr>
            <w:tcW w:w="3261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proofErr w:type="gramStart"/>
            <w:r w:rsidRPr="001630FA">
              <w:t>Доля родителей (законных</w:t>
            </w:r>
            <w:proofErr w:type="gramEnd"/>
          </w:p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</w:t>
            </w:r>
            <w:proofErr w:type="gramStart"/>
            <w:r w:rsidRPr="001630FA">
              <w:t>предоставляемой</w:t>
            </w:r>
            <w:proofErr w:type="gramEnd"/>
          </w:p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984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8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417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99</w:t>
            </w:r>
          </w:p>
        </w:tc>
        <w:tc>
          <w:tcPr>
            <w:tcW w:w="1843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  <w:tr w:rsidR="00FD2FD7" w:rsidRPr="001630FA" w:rsidTr="000E6111">
        <w:tc>
          <w:tcPr>
            <w:tcW w:w="3261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Посещаемость детьми</w:t>
            </w:r>
          </w:p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985" w:type="dxa"/>
            <w:shd w:val="clear" w:color="auto" w:fill="auto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3118" w:type="dxa"/>
          </w:tcPr>
          <w:p w:rsidR="00FD2FD7" w:rsidRPr="001630FA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418" w:type="dxa"/>
          </w:tcPr>
          <w:p w:rsidR="00FD2FD7" w:rsidRPr="001630FA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70</w:t>
            </w:r>
          </w:p>
        </w:tc>
        <w:tc>
          <w:tcPr>
            <w:tcW w:w="1417" w:type="dxa"/>
          </w:tcPr>
          <w:p w:rsidR="00FD2FD7" w:rsidRPr="001630FA" w:rsidRDefault="00B62315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  <w:r w:rsidR="002012FE">
              <w:t>0</w:t>
            </w:r>
          </w:p>
        </w:tc>
        <w:tc>
          <w:tcPr>
            <w:tcW w:w="1843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</w:tr>
    </w:tbl>
    <w:p w:rsidR="00FD2FD7" w:rsidRPr="001630FA" w:rsidRDefault="00FD2FD7" w:rsidP="00FD2FD7">
      <w:pPr>
        <w:widowControl w:val="0"/>
        <w:autoSpaceDE w:val="0"/>
        <w:autoSpaceDN w:val="0"/>
        <w:jc w:val="both"/>
        <w:outlineLvl w:val="2"/>
      </w:pPr>
      <w:r w:rsidRPr="001630FA">
        <w:t>3.2. Показатели, характеризующие объем муниципальной услуги.</w:t>
      </w:r>
    </w:p>
    <w:p w:rsidR="00FD2FD7" w:rsidRPr="001630FA" w:rsidRDefault="00FD2FD7" w:rsidP="00FD2FD7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FD2FD7" w:rsidRPr="001630FA" w:rsidTr="000E6111">
        <w:tc>
          <w:tcPr>
            <w:tcW w:w="1644" w:type="dxa"/>
            <w:vMerge w:val="restart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показателя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Единица измерения</w:t>
            </w:r>
          </w:p>
        </w:tc>
        <w:tc>
          <w:tcPr>
            <w:tcW w:w="3742" w:type="dxa"/>
            <w:gridSpan w:val="3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Значение показателя</w:t>
            </w:r>
          </w:p>
        </w:tc>
        <w:tc>
          <w:tcPr>
            <w:tcW w:w="4793" w:type="dxa"/>
            <w:gridSpan w:val="3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Допустимое (возможное) </w:t>
            </w:r>
            <w:r w:rsidRPr="001630FA">
              <w:lastRenderedPageBreak/>
              <w:t xml:space="preserve">отклонение </w:t>
            </w:r>
            <w:hyperlink w:anchor="P676" w:history="1">
              <w:r w:rsidRPr="001630FA">
                <w:rPr>
                  <w:rStyle w:val="a7"/>
                  <w:vertAlign w:val="superscript"/>
                </w:rPr>
                <w:t>7</w:t>
              </w:r>
            </w:hyperlink>
          </w:p>
        </w:tc>
      </w:tr>
      <w:tr w:rsidR="00FD2FD7" w:rsidRPr="001630FA" w:rsidTr="000E6111">
        <w:tc>
          <w:tcPr>
            <w:tcW w:w="1644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наименование </w:t>
            </w:r>
            <w:hyperlink w:anchor="P674" w:history="1">
              <w:r w:rsidRPr="001630FA">
                <w:rPr>
                  <w:rStyle w:val="a7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код по </w:t>
            </w:r>
            <w:hyperlink r:id="rId18" w:history="1">
              <w:r w:rsidRPr="001630FA">
                <w:rPr>
                  <w:rStyle w:val="a7"/>
                </w:rPr>
                <w:t>ОКЕИ</w:t>
              </w:r>
            </w:hyperlink>
            <w:r w:rsidRPr="001630FA">
              <w:t xml:space="preserve"> </w:t>
            </w:r>
            <w:hyperlink w:anchor="P675" w:history="1">
              <w:r w:rsidRPr="001630FA">
                <w:rPr>
                  <w:rStyle w:val="a7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2019 год (очередной год)</w:t>
            </w:r>
          </w:p>
        </w:tc>
        <w:tc>
          <w:tcPr>
            <w:tcW w:w="1191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2020год</w:t>
            </w:r>
          </w:p>
        </w:tc>
        <w:tc>
          <w:tcPr>
            <w:tcW w:w="113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2021 год</w:t>
            </w:r>
          </w:p>
        </w:tc>
        <w:tc>
          <w:tcPr>
            <w:tcW w:w="195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 (очередной год)</w:t>
            </w:r>
          </w:p>
        </w:tc>
        <w:tc>
          <w:tcPr>
            <w:tcW w:w="14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20__ год</w:t>
            </w:r>
          </w:p>
        </w:tc>
        <w:tc>
          <w:tcPr>
            <w:tcW w:w="1701" w:type="dxa"/>
            <w:vMerge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FD2FD7" w:rsidRPr="001630FA" w:rsidTr="000E6111">
        <w:tc>
          <w:tcPr>
            <w:tcW w:w="164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lastRenderedPageBreak/>
              <w:t>1</w:t>
            </w:r>
          </w:p>
        </w:tc>
        <w:tc>
          <w:tcPr>
            <w:tcW w:w="175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124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4</w:t>
            </w:r>
          </w:p>
        </w:tc>
        <w:tc>
          <w:tcPr>
            <w:tcW w:w="1191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5</w:t>
            </w:r>
          </w:p>
        </w:tc>
        <w:tc>
          <w:tcPr>
            <w:tcW w:w="1134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6</w:t>
            </w:r>
          </w:p>
        </w:tc>
        <w:tc>
          <w:tcPr>
            <w:tcW w:w="195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</w:t>
            </w:r>
          </w:p>
        </w:tc>
        <w:tc>
          <w:tcPr>
            <w:tcW w:w="1418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8</w:t>
            </w:r>
          </w:p>
        </w:tc>
        <w:tc>
          <w:tcPr>
            <w:tcW w:w="1417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9</w:t>
            </w:r>
          </w:p>
        </w:tc>
        <w:tc>
          <w:tcPr>
            <w:tcW w:w="1701" w:type="dxa"/>
          </w:tcPr>
          <w:p w:rsidR="00FD2FD7" w:rsidRPr="001630FA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</w:t>
            </w:r>
          </w:p>
        </w:tc>
      </w:tr>
      <w:tr w:rsidR="00FD2FD7" w:rsidRPr="00A62BDF" w:rsidTr="000E6111">
        <w:tc>
          <w:tcPr>
            <w:tcW w:w="1644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детей</w:t>
            </w:r>
          </w:p>
        </w:tc>
        <w:tc>
          <w:tcPr>
            <w:tcW w:w="1757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</w:t>
            </w:r>
          </w:p>
        </w:tc>
        <w:tc>
          <w:tcPr>
            <w:tcW w:w="1247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792</w:t>
            </w:r>
          </w:p>
        </w:tc>
        <w:tc>
          <w:tcPr>
            <w:tcW w:w="1417" w:type="dxa"/>
          </w:tcPr>
          <w:p w:rsidR="00FD2FD7" w:rsidRPr="00A62BDF" w:rsidRDefault="006B697D" w:rsidP="002C3D19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</w:t>
            </w:r>
          </w:p>
        </w:tc>
        <w:tc>
          <w:tcPr>
            <w:tcW w:w="1191" w:type="dxa"/>
          </w:tcPr>
          <w:p w:rsidR="00FD2FD7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</w:t>
            </w:r>
          </w:p>
        </w:tc>
        <w:tc>
          <w:tcPr>
            <w:tcW w:w="1134" w:type="dxa"/>
          </w:tcPr>
          <w:p w:rsidR="00FD2FD7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24</w:t>
            </w:r>
          </w:p>
        </w:tc>
        <w:tc>
          <w:tcPr>
            <w:tcW w:w="1958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1225</w:t>
            </w:r>
            <w:r w:rsidR="0004170B" w:rsidRPr="00A62BDF">
              <w:t>,0</w:t>
            </w:r>
          </w:p>
        </w:tc>
        <w:tc>
          <w:tcPr>
            <w:tcW w:w="1418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1225</w:t>
            </w:r>
            <w:r w:rsidR="0004170B" w:rsidRPr="00A62BDF">
              <w:t>,0</w:t>
            </w:r>
          </w:p>
        </w:tc>
        <w:tc>
          <w:tcPr>
            <w:tcW w:w="1417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1225</w:t>
            </w:r>
            <w:r w:rsidR="0004170B" w:rsidRPr="00A62BDF">
              <w:t>,0</w:t>
            </w:r>
          </w:p>
        </w:tc>
        <w:tc>
          <w:tcPr>
            <w:tcW w:w="1701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</w:t>
            </w:r>
          </w:p>
        </w:tc>
      </w:tr>
      <w:tr w:rsidR="00FD2FD7" w:rsidRPr="00A62BDF" w:rsidTr="000E6111">
        <w:tc>
          <w:tcPr>
            <w:tcW w:w="1644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человеко-дней</w:t>
            </w:r>
            <w:r w:rsidR="00EA2430" w:rsidRPr="00A62BDF">
              <w:t xml:space="preserve"> пребывания</w:t>
            </w:r>
          </w:p>
        </w:tc>
        <w:tc>
          <w:tcPr>
            <w:tcW w:w="1757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человеко-день</w:t>
            </w:r>
          </w:p>
        </w:tc>
        <w:tc>
          <w:tcPr>
            <w:tcW w:w="1247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540</w:t>
            </w:r>
          </w:p>
        </w:tc>
        <w:tc>
          <w:tcPr>
            <w:tcW w:w="1417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34" w:type="dxa"/>
          </w:tcPr>
          <w:p w:rsidR="00FD2FD7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958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FD2FD7" w:rsidRPr="00A62BDF" w:rsidRDefault="00FD2FD7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FD2FD7" w:rsidRPr="00A62BDF" w:rsidRDefault="005209CA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  <w:tr w:rsidR="006B697D" w:rsidRPr="00A62BDF" w:rsidTr="000E6111">
        <w:tc>
          <w:tcPr>
            <w:tcW w:w="1644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число человеко-часов пребывания</w:t>
            </w:r>
          </w:p>
        </w:tc>
        <w:tc>
          <w:tcPr>
            <w:tcW w:w="1757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человеко-час</w:t>
            </w:r>
          </w:p>
        </w:tc>
        <w:tc>
          <w:tcPr>
            <w:tcW w:w="1247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539</w:t>
            </w:r>
          </w:p>
        </w:tc>
        <w:tc>
          <w:tcPr>
            <w:tcW w:w="1417" w:type="dxa"/>
          </w:tcPr>
          <w:p w:rsidR="006B697D" w:rsidRPr="00A62BDF" w:rsidRDefault="00D9571D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A62BDF">
              <w:t>0</w:t>
            </w:r>
          </w:p>
        </w:tc>
        <w:tc>
          <w:tcPr>
            <w:tcW w:w="1191" w:type="dxa"/>
          </w:tcPr>
          <w:p w:rsidR="006B697D" w:rsidRPr="00A62BDF" w:rsidRDefault="00D9571D">
            <w:r w:rsidRPr="00A62BDF">
              <w:t>0</w:t>
            </w:r>
          </w:p>
        </w:tc>
        <w:tc>
          <w:tcPr>
            <w:tcW w:w="1134" w:type="dxa"/>
          </w:tcPr>
          <w:p w:rsidR="006B697D" w:rsidRPr="00A62BDF" w:rsidRDefault="00D9571D">
            <w:r w:rsidRPr="00A62BDF">
              <w:t>0</w:t>
            </w:r>
          </w:p>
        </w:tc>
        <w:tc>
          <w:tcPr>
            <w:tcW w:w="1958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6B697D" w:rsidRPr="00A62BDF" w:rsidRDefault="006B697D" w:rsidP="000E6111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01" w:type="dxa"/>
          </w:tcPr>
          <w:p w:rsidR="006B697D" w:rsidRPr="00A62BDF" w:rsidRDefault="005209CA" w:rsidP="000E611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0</w:t>
            </w:r>
          </w:p>
        </w:tc>
      </w:tr>
    </w:tbl>
    <w:p w:rsidR="002F3281" w:rsidRDefault="002F3281" w:rsidP="007572AA">
      <w:pPr>
        <w:widowControl w:val="0"/>
        <w:autoSpaceDE w:val="0"/>
        <w:autoSpaceDN w:val="0"/>
        <w:jc w:val="both"/>
        <w:outlineLvl w:val="2"/>
      </w:pPr>
    </w:p>
    <w:p w:rsidR="00B62315" w:rsidRDefault="00B62315" w:rsidP="007572AA">
      <w:pPr>
        <w:widowControl w:val="0"/>
        <w:autoSpaceDE w:val="0"/>
        <w:autoSpaceDN w:val="0"/>
        <w:jc w:val="both"/>
        <w:outlineLvl w:val="2"/>
      </w:pPr>
    </w:p>
    <w:p w:rsidR="00B62315" w:rsidRDefault="00B62315" w:rsidP="007572AA">
      <w:pPr>
        <w:widowControl w:val="0"/>
        <w:autoSpaceDE w:val="0"/>
        <w:autoSpaceDN w:val="0"/>
        <w:jc w:val="both"/>
        <w:outlineLvl w:val="2"/>
      </w:pPr>
    </w:p>
    <w:p w:rsidR="00B62315" w:rsidRDefault="00B62315" w:rsidP="007572AA">
      <w:pPr>
        <w:widowControl w:val="0"/>
        <w:autoSpaceDE w:val="0"/>
        <w:autoSpaceDN w:val="0"/>
        <w:jc w:val="both"/>
        <w:outlineLvl w:val="2"/>
      </w:pPr>
    </w:p>
    <w:p w:rsidR="00B62315" w:rsidRDefault="00B62315" w:rsidP="007572AA">
      <w:pPr>
        <w:widowControl w:val="0"/>
        <w:autoSpaceDE w:val="0"/>
        <w:autoSpaceDN w:val="0"/>
        <w:jc w:val="both"/>
        <w:outlineLvl w:val="2"/>
      </w:pPr>
    </w:p>
    <w:p w:rsidR="00B62315" w:rsidRPr="00A62BDF" w:rsidRDefault="00B62315" w:rsidP="007572AA">
      <w:pPr>
        <w:widowControl w:val="0"/>
        <w:autoSpaceDE w:val="0"/>
        <w:autoSpaceDN w:val="0"/>
        <w:jc w:val="both"/>
        <w:outlineLvl w:val="2"/>
      </w:pPr>
    </w:p>
    <w:p w:rsidR="007572AA" w:rsidRPr="00A62BDF" w:rsidRDefault="007572AA" w:rsidP="002F3281">
      <w:pPr>
        <w:widowControl w:val="0"/>
        <w:autoSpaceDE w:val="0"/>
        <w:autoSpaceDN w:val="0"/>
        <w:jc w:val="both"/>
        <w:outlineLvl w:val="2"/>
      </w:pPr>
      <w:r w:rsidRPr="00A62BDF">
        <w:t>4. Нормативные правовые акты, устанавливающие размер платы (цену, тариф) либо</w:t>
      </w:r>
      <w:r w:rsidR="002F3281" w:rsidRPr="00A62BDF">
        <w:t xml:space="preserve"> порядок ее (его) установления.</w:t>
      </w:r>
    </w:p>
    <w:p w:rsidR="000F147C" w:rsidRPr="00A62BDF" w:rsidRDefault="000F147C" w:rsidP="002F3281">
      <w:pPr>
        <w:widowControl w:val="0"/>
        <w:autoSpaceDE w:val="0"/>
        <w:autoSpaceDN w:val="0"/>
        <w:jc w:val="both"/>
        <w:outlineLvl w:val="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1702"/>
        <w:gridCol w:w="1134"/>
        <w:gridCol w:w="851"/>
        <w:gridCol w:w="9639"/>
      </w:tblGrid>
      <w:tr w:rsidR="00B62315" w:rsidTr="00286EF8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Нормативный правовой акт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вид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номер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jc w:val="center"/>
            </w:pPr>
            <w:r>
              <w:t>наименование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04.03.2016г.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«Об установлении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организациях, реализующих образовательную программу дошкольного образования, расположенного на территории Свердловской области, в зависимости от условий присмотра и ухода за детьми»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Правительства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08.11.2018г.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778-ПП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proofErr w:type="gramStart"/>
            <w:r>
              <w:rPr>
                <w:color w:val="1E1F25"/>
              </w:rPr>
              <w:t>О внесении изменений в постановление Правительства Свердловской области от 04.03.2016 № 150-ПП «Об установлении максимального размера платы, взимаемой с родителей (законных представителей),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</w:t>
            </w:r>
            <w:proofErr w:type="gramEnd"/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21.09.2015.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№1890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  <w:rPr>
                <w:color w:val="1E1F25"/>
              </w:rPr>
            </w:pPr>
            <w:r>
              <w:t>Об утверждении «Положения о порядке взимания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 в РГО»</w:t>
            </w:r>
          </w:p>
        </w:tc>
      </w:tr>
      <w:tr w:rsidR="00B62315" w:rsidTr="00286E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Администрации </w:t>
            </w:r>
            <w:proofErr w:type="spellStart"/>
            <w:r>
              <w:t>Режевского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06.12.2018г.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№2456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15" w:rsidRDefault="00B62315" w:rsidP="00286EF8">
            <w:pPr>
              <w:jc w:val="both"/>
            </w:pPr>
            <w:r>
              <w:t>О внесении изменения  в Постановление Администрации РГО от 03.09.2014г. №1647 «Об утверждении родительской платы за присмотр и уход за детьми в муниципальных дошкольных образовательных  учреждениях, реализующих основную общеобразовательную программу дошкольного образования»</w:t>
            </w:r>
          </w:p>
        </w:tc>
      </w:tr>
    </w:tbl>
    <w:p w:rsidR="0004170B" w:rsidRDefault="0004170B" w:rsidP="002F3281">
      <w:pPr>
        <w:widowControl w:val="0"/>
        <w:autoSpaceDE w:val="0"/>
        <w:autoSpaceDN w:val="0"/>
        <w:jc w:val="both"/>
      </w:pPr>
    </w:p>
    <w:p w:rsidR="002F3281" w:rsidRDefault="007572AA" w:rsidP="002F3281">
      <w:pPr>
        <w:widowControl w:val="0"/>
        <w:autoSpaceDE w:val="0"/>
        <w:autoSpaceDN w:val="0"/>
        <w:jc w:val="both"/>
      </w:pPr>
      <w:r w:rsidRPr="001630FA">
        <w:t>5. Порядок</w:t>
      </w:r>
      <w:r w:rsidR="002F3281" w:rsidRPr="001630FA">
        <w:t xml:space="preserve"> оказания муниципальной услуги:</w:t>
      </w:r>
    </w:p>
    <w:p w:rsidR="007572AA" w:rsidRPr="001630FA" w:rsidRDefault="007572AA" w:rsidP="002F3281">
      <w:pPr>
        <w:widowControl w:val="0"/>
        <w:autoSpaceDE w:val="0"/>
        <w:autoSpaceDN w:val="0"/>
        <w:jc w:val="both"/>
      </w:pPr>
      <w:r w:rsidRPr="001630FA"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0F147C" w:rsidRDefault="007572AA" w:rsidP="007572AA">
      <w:pPr>
        <w:pStyle w:val="ConsPlusNonformat"/>
        <w:jc w:val="both"/>
        <w:rPr>
          <w:rFonts w:ascii="Times New Roman" w:hAnsi="Times New Roman" w:cs="Times New Roman"/>
        </w:rPr>
      </w:pPr>
      <w:r w:rsidRPr="001630FA">
        <w:rPr>
          <w:rFonts w:ascii="Times New Roman" w:hAnsi="Times New Roman" w:cs="Times New Roman"/>
        </w:rPr>
        <w:t>Нормативные    правовые   акты, регулирующие   порядок   оказания муниципальной услуги</w:t>
      </w:r>
    </w:p>
    <w:p w:rsidR="007572AA" w:rsidRPr="001630FA" w:rsidRDefault="007572AA" w:rsidP="007572AA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Российской Федерации от 24.07.1998 № 124-ФЗ «Об основных гарантиях прав ребенка»;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Федеральный закон  от 29.12.2012 № 273 - ФЗ «Об образовании в Российской Федерации»;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Закон Свердловской области от 15 июля 2013г. №78-03 «Об образовании в Свердловской области»;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Правительства Свердловской области от 12.10.2017г. №719-ПП «О порядке формирования, ведения и утверждения регионального перечня (классификатора) государственных (муниципальных) услуг и работ»;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Постановление Главного государственного санитарного врача РФ от 15 мая 2013 года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>
        <w:t>"(</w:t>
      </w:r>
      <w:proofErr w:type="gramEnd"/>
      <w:r>
        <w:t>с изменениями на 27 августа 2015 года);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Постановление Администрации РГО от 02.08.2018г. №1504 « 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26.10.2018г. №254/01-07 «Об утверждении Перечня муниципальных услуг и работ в 2019 году»;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 xml:space="preserve">- Приказ Управления образования Администрации РГО от 25.09.2018г. №211/01-07 « 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>
        <w:t>Режевского</w:t>
      </w:r>
      <w:proofErr w:type="spellEnd"/>
      <w:r>
        <w:t xml:space="preserve"> городского округа и финансового обеспечения выполнения муниципального задания»;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r>
        <w:t>- Приказ Управления образования Администрации РГО от 11.10.2018г. №230/01-07 «Об утверждении Порядка осуществления контроля за деятельностью  муниципальных, казенных, бюджетных, автономных образовательных учреждений  и учреждений</w:t>
      </w:r>
      <w:proofErr w:type="gramStart"/>
      <w:r>
        <w:t xml:space="preserve"> ,</w:t>
      </w:r>
      <w:proofErr w:type="gramEnd"/>
      <w:r>
        <w:t xml:space="preserve"> подведомственных Управлению образования Администрации РГО»;</w:t>
      </w:r>
    </w:p>
    <w:p w:rsidR="00B62315" w:rsidRDefault="00B62315" w:rsidP="00B62315">
      <w:pPr>
        <w:widowControl w:val="0"/>
        <w:autoSpaceDE w:val="0"/>
        <w:autoSpaceDN w:val="0"/>
        <w:jc w:val="both"/>
      </w:pPr>
      <w:proofErr w:type="gramStart"/>
      <w:r>
        <w:t>- Приказ МБДОУ «Детский сад № 31 «Одуванчик» от 25.01.2019г. № 08 ф/х «Об осуществлении внутреннего финансового контроля за выполнением муниципального задания»;</w:t>
      </w:r>
      <w:proofErr w:type="gramEnd"/>
    </w:p>
    <w:p w:rsidR="00B62315" w:rsidRDefault="00B62315" w:rsidP="00B62315">
      <w:pPr>
        <w:widowControl w:val="0"/>
        <w:autoSpaceDE w:val="0"/>
        <w:autoSpaceDN w:val="0"/>
        <w:jc w:val="both"/>
      </w:pPr>
      <w:r>
        <w:t>- Устав Муниципального бюджетного дошкольного образовательного учреждения «Детский сад № 31 «Одуванчик».</w:t>
      </w:r>
    </w:p>
    <w:p w:rsidR="007572AA" w:rsidRPr="001630FA" w:rsidRDefault="007572AA" w:rsidP="007572AA">
      <w:pPr>
        <w:widowControl w:val="0"/>
        <w:autoSpaceDE w:val="0"/>
        <w:autoSpaceDN w:val="0"/>
        <w:jc w:val="both"/>
        <w:outlineLvl w:val="2"/>
      </w:pPr>
      <w:r w:rsidRPr="001630FA">
        <w:t xml:space="preserve"> </w:t>
      </w:r>
    </w:p>
    <w:p w:rsidR="007572AA" w:rsidRPr="001630FA" w:rsidRDefault="007572AA" w:rsidP="007572AA">
      <w:pPr>
        <w:widowControl w:val="0"/>
        <w:autoSpaceDE w:val="0"/>
        <w:autoSpaceDN w:val="0"/>
        <w:jc w:val="both"/>
        <w:outlineLvl w:val="2"/>
      </w:pPr>
      <w:r w:rsidRPr="001630FA">
        <w:t>5.2. Порядок информирования потенциальных потребителей муниципальной услуги.</w:t>
      </w:r>
    </w:p>
    <w:p w:rsidR="007572AA" w:rsidRPr="001630FA" w:rsidRDefault="007572AA" w:rsidP="007572AA">
      <w:pPr>
        <w:widowControl w:val="0"/>
        <w:autoSpaceDE w:val="0"/>
        <w:autoSpaceDN w:val="0"/>
        <w:jc w:val="both"/>
        <w:outlineLvl w:val="2"/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5803"/>
        <w:gridCol w:w="5811"/>
      </w:tblGrid>
      <w:tr w:rsidR="007572AA" w:rsidRPr="001630FA" w:rsidTr="000E6111">
        <w:tc>
          <w:tcPr>
            <w:tcW w:w="306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Способ информирования</w:t>
            </w:r>
          </w:p>
        </w:tc>
        <w:tc>
          <w:tcPr>
            <w:tcW w:w="5803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Состав размещаемой информации</w:t>
            </w:r>
          </w:p>
        </w:tc>
        <w:tc>
          <w:tcPr>
            <w:tcW w:w="581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Частота обновления информации</w:t>
            </w:r>
          </w:p>
        </w:tc>
      </w:tr>
      <w:tr w:rsidR="007572AA" w:rsidRPr="001630FA" w:rsidTr="000E6111">
        <w:tc>
          <w:tcPr>
            <w:tcW w:w="306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</w:t>
            </w:r>
          </w:p>
        </w:tc>
        <w:tc>
          <w:tcPr>
            <w:tcW w:w="5803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2</w:t>
            </w:r>
          </w:p>
        </w:tc>
        <w:tc>
          <w:tcPr>
            <w:tcW w:w="5811" w:type="dxa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3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режим работы учреждения и групп;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расписание деятельности детей;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образовательных программ и их краткая </w:t>
            </w:r>
            <w:r w:rsidRPr="001630FA">
              <w:rPr>
                <w:sz w:val="20"/>
                <w:szCs w:val="20"/>
              </w:rPr>
              <w:lastRenderedPageBreak/>
              <w:t xml:space="preserve">характеристика;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номера телефонов учреждения;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lastRenderedPageBreak/>
              <w:t xml:space="preserve">В течение 30 дней со дня внесения соответствующих изменений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lastRenderedPageBreak/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По мере обращения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4D7F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3. Информационные стенды в М</w:t>
            </w:r>
            <w:r w:rsidR="004D7F82">
              <w:rPr>
                <w:rFonts w:ascii="Times New Roman" w:hAnsi="Times New Roman" w:cs="Times New Roman"/>
              </w:rPr>
              <w:t>Б</w:t>
            </w:r>
            <w:r w:rsidR="006B697D">
              <w:rPr>
                <w:rFonts w:ascii="Times New Roman" w:hAnsi="Times New Roman" w:cs="Times New Roman"/>
              </w:rPr>
              <w:t>ДОУ «Детский сад № 31</w:t>
            </w:r>
            <w:r w:rsidRPr="00163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30FA">
              <w:rPr>
                <w:rFonts w:ascii="Times New Roman" w:hAnsi="Times New Roman" w:cs="Times New Roman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1 раз в квартал </w:t>
            </w:r>
          </w:p>
        </w:tc>
      </w:tr>
      <w:tr w:rsidR="007572AA" w:rsidRPr="001630FA" w:rsidTr="000E6111">
        <w:tc>
          <w:tcPr>
            <w:tcW w:w="3061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результаты деятельности,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</w:t>
            </w:r>
            <w:proofErr w:type="gramStart"/>
            <w:r w:rsidRPr="001630FA">
              <w:rPr>
                <w:sz w:val="20"/>
                <w:szCs w:val="20"/>
              </w:rPr>
              <w:t>специалистах</w:t>
            </w:r>
            <w:proofErr w:type="gramEnd"/>
            <w:r w:rsidRPr="001630FA">
              <w:rPr>
                <w:sz w:val="20"/>
                <w:szCs w:val="20"/>
              </w:rPr>
              <w:t xml:space="preserve"> и воспитателях учреждения, </w:t>
            </w:r>
          </w:p>
          <w:p w:rsidR="007572AA" w:rsidRPr="001630FA" w:rsidRDefault="007572AA" w:rsidP="000E6111">
            <w:pPr>
              <w:pStyle w:val="Default"/>
              <w:rPr>
                <w:sz w:val="20"/>
                <w:szCs w:val="20"/>
              </w:rPr>
            </w:pPr>
            <w:r w:rsidRPr="001630FA">
              <w:rPr>
                <w:sz w:val="20"/>
                <w:szCs w:val="20"/>
              </w:rPr>
              <w:t xml:space="preserve">- проведенных </w:t>
            </w:r>
            <w:proofErr w:type="gramStart"/>
            <w:r w:rsidRPr="001630FA">
              <w:rPr>
                <w:sz w:val="20"/>
                <w:szCs w:val="20"/>
              </w:rPr>
              <w:t>мероприятиях</w:t>
            </w:r>
            <w:proofErr w:type="gramEnd"/>
            <w:r w:rsidRPr="001630FA">
              <w:rPr>
                <w:sz w:val="20"/>
                <w:szCs w:val="20"/>
              </w:rPr>
              <w:t xml:space="preserve"> и др. </w:t>
            </w:r>
          </w:p>
        </w:tc>
        <w:tc>
          <w:tcPr>
            <w:tcW w:w="5811" w:type="dxa"/>
            <w:shd w:val="clear" w:color="auto" w:fill="auto"/>
          </w:tcPr>
          <w:p w:rsidR="007572AA" w:rsidRPr="001630FA" w:rsidRDefault="007572AA" w:rsidP="000E611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По мере изменения</w:t>
            </w:r>
          </w:p>
        </w:tc>
      </w:tr>
    </w:tbl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B62315" w:rsidRDefault="00B62315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572641" w:rsidRDefault="00572641" w:rsidP="0001119F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CA7505" w:rsidRPr="00572641" w:rsidRDefault="00CA7505" w:rsidP="00572641">
      <w:pPr>
        <w:widowControl w:val="0"/>
        <w:autoSpaceDE w:val="0"/>
        <w:autoSpaceDN w:val="0"/>
        <w:jc w:val="center"/>
        <w:outlineLvl w:val="2"/>
        <w:rPr>
          <w:b/>
        </w:rPr>
      </w:pPr>
      <w:r w:rsidRPr="001630FA">
        <w:rPr>
          <w:b/>
        </w:rPr>
        <w:t>Часть 2. Сведения о выполняемых работах</w:t>
      </w:r>
      <w:r w:rsidRPr="001630FA">
        <w:t xml:space="preserve"> </w:t>
      </w:r>
      <w:hyperlink w:anchor="P677" w:history="1">
        <w:r w:rsidRPr="001630FA">
          <w:rPr>
            <w:color w:val="0000FF"/>
            <w:vertAlign w:val="superscript"/>
          </w:rPr>
          <w:t>8</w:t>
        </w:r>
      </w:hyperlink>
    </w:p>
    <w:p w:rsidR="00572641" w:rsidRDefault="00572641" w:rsidP="00CA7505">
      <w:pPr>
        <w:widowControl w:val="0"/>
        <w:autoSpaceDE w:val="0"/>
        <w:autoSpaceDN w:val="0"/>
        <w:jc w:val="both"/>
        <w:rPr>
          <w:b/>
        </w:rPr>
      </w:pPr>
    </w:p>
    <w:p w:rsidR="00CA7505" w:rsidRPr="001630FA" w:rsidRDefault="005924A9" w:rsidP="00CA7505">
      <w:pPr>
        <w:widowControl w:val="0"/>
        <w:autoSpaceDE w:val="0"/>
        <w:autoSpaceDN w:val="0"/>
        <w:jc w:val="both"/>
        <w:rPr>
          <w:u w:val="single"/>
        </w:rPr>
      </w:pPr>
      <w:r w:rsidRPr="001630FA">
        <w:rPr>
          <w:b/>
        </w:rPr>
        <w:t xml:space="preserve"> Раздел 1</w:t>
      </w:r>
      <w:r w:rsidR="0001119F" w:rsidRPr="001630FA">
        <w:rPr>
          <w:b/>
        </w:rPr>
        <w:t>.</w:t>
      </w:r>
      <w:r w:rsidRPr="001630FA">
        <w:rPr>
          <w:b/>
        </w:rPr>
        <w:t xml:space="preserve"> </w:t>
      </w:r>
      <w:r w:rsidRPr="001630FA">
        <w:rPr>
          <w:u w:val="single"/>
        </w:rPr>
        <w:t xml:space="preserve">Муниципальное бюджетное </w:t>
      </w:r>
      <w:r w:rsidR="0001119F" w:rsidRPr="001630FA">
        <w:rPr>
          <w:u w:val="single"/>
        </w:rPr>
        <w:t>дошкольное образовательное учреждение</w:t>
      </w:r>
      <w:r w:rsidR="006B697D">
        <w:rPr>
          <w:u w:val="single"/>
        </w:rPr>
        <w:t xml:space="preserve"> « Детский сад № 31</w:t>
      </w:r>
      <w:r w:rsidR="0001119F" w:rsidRPr="001630FA">
        <w:rPr>
          <w:u w:val="single"/>
        </w:rPr>
        <w:t xml:space="preserve"> «</w:t>
      </w:r>
      <w:r w:rsidR="006B697D">
        <w:rPr>
          <w:u w:val="single"/>
        </w:rPr>
        <w:t xml:space="preserve">Одуванчик» </w:t>
      </w:r>
      <w:r w:rsidR="000E6111" w:rsidRPr="001630FA">
        <w:rPr>
          <w:u w:val="single"/>
        </w:rPr>
        <w:t>р</w:t>
      </w:r>
      <w:r w:rsidR="00FC26D5" w:rsidRPr="001630FA">
        <w:rPr>
          <w:u w:val="single"/>
        </w:rPr>
        <w:t>абот не оказывает</w:t>
      </w:r>
      <w:r w:rsidR="0001119F" w:rsidRPr="001630FA">
        <w:rPr>
          <w:u w:val="single"/>
        </w:rPr>
        <w:t>.</w:t>
      </w:r>
    </w:p>
    <w:p w:rsidR="0001119F" w:rsidRPr="001630FA" w:rsidRDefault="0001119F" w:rsidP="0001119F">
      <w:pPr>
        <w:widowControl w:val="0"/>
        <w:autoSpaceDE w:val="0"/>
        <w:autoSpaceDN w:val="0"/>
        <w:jc w:val="center"/>
        <w:outlineLvl w:val="2"/>
        <w:rPr>
          <w:u w:val="single"/>
        </w:rPr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6521">
        <w:rPr>
          <w:b/>
        </w:rPr>
        <w:t>Часть 3. Прочие сведения о муниципальном задании</w:t>
      </w: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  <w:r w:rsidRPr="001E6521">
        <w:t>На основании Федерального закона от 29.12.2012г. № 273-ФЗ. «Об образовании в Российской Федерации» ст. 22 п.10,11.</w:t>
      </w:r>
    </w:p>
    <w:p w:rsidR="001E6521" w:rsidRPr="001E6521" w:rsidRDefault="001E6521" w:rsidP="001E65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E6521">
        <w:t>Основания для досрочного прекращения выполнения муниципального задания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>- ликвидация учреждения;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- исключение муниципальной услуги из ведомственного перечня муниципальных услуг (работ);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  <w:r w:rsidRPr="001E6521">
        <w:t xml:space="preserve">  - иные основания, предусмотренные нормативными правовыми актами Российской Федерации и Свердловской области. Правовыми актами </w:t>
      </w:r>
      <w:proofErr w:type="spellStart"/>
      <w:r w:rsidRPr="001E6521">
        <w:t>Режевского</w:t>
      </w:r>
      <w:proofErr w:type="spellEnd"/>
      <w:r w:rsidRPr="001E6521">
        <w:t xml:space="preserve"> городского округа.</w:t>
      </w:r>
    </w:p>
    <w:p w:rsidR="001E6521" w:rsidRPr="001E6521" w:rsidRDefault="001E6521" w:rsidP="001E6521">
      <w:pPr>
        <w:autoSpaceDE w:val="0"/>
        <w:autoSpaceDN w:val="0"/>
        <w:adjustRightInd w:val="0"/>
        <w:jc w:val="both"/>
      </w:pPr>
    </w:p>
    <w:p w:rsidR="001E6521" w:rsidRPr="001E6521" w:rsidRDefault="001E6521" w:rsidP="00293832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E6521">
        <w:t xml:space="preserve"> Иная информация, необходимая для выполнения (</w:t>
      </w:r>
      <w:proofErr w:type="gramStart"/>
      <w:r w:rsidRPr="001E6521">
        <w:t>контроля за</w:t>
      </w:r>
      <w:proofErr w:type="gramEnd"/>
      <w:r w:rsidRPr="001E6521">
        <w:t xml:space="preserve"> выполнением)</w:t>
      </w:r>
    </w:p>
    <w:p w:rsidR="001E6521" w:rsidRPr="001E6521" w:rsidRDefault="001E6521" w:rsidP="001E6521">
      <w:pPr>
        <w:autoSpaceDE w:val="0"/>
        <w:autoSpaceDN w:val="0"/>
        <w:adjustRightInd w:val="0"/>
      </w:pPr>
      <w:r w:rsidRPr="001E6521"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  <w:r w:rsidRPr="001E6521">
        <w:t xml:space="preserve">3.Порядок </w:t>
      </w:r>
      <w:proofErr w:type="gramStart"/>
      <w:r w:rsidRPr="001E6521">
        <w:t>контроля за</w:t>
      </w:r>
      <w:proofErr w:type="gramEnd"/>
      <w:r w:rsidRPr="001E6521">
        <w:t xml:space="preserve"> выполнением муниципального задания 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5577"/>
        <w:gridCol w:w="6237"/>
      </w:tblGrid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Постановление Администрации </w:t>
            </w:r>
            <w:proofErr w:type="spellStart"/>
            <w:r w:rsidRPr="001E6521">
              <w:t>Режевского</w:t>
            </w:r>
            <w:proofErr w:type="spellEnd"/>
            <w:r w:rsidRPr="001E6521">
              <w:t xml:space="preserve"> городского округа15.06.2015 № 1079 «Об утверждении Порядка проведения мониторинга и </w:t>
            </w:r>
            <w:proofErr w:type="gramStart"/>
            <w:r w:rsidRPr="001E6521">
              <w:t>контроля за</w:t>
            </w:r>
            <w:proofErr w:type="gramEnd"/>
            <w:r w:rsidRPr="001E6521"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3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Администрация </w:t>
            </w:r>
            <w:proofErr w:type="spellStart"/>
            <w:r w:rsidRPr="001E6521">
              <w:t>Режевского</w:t>
            </w:r>
            <w:proofErr w:type="spellEnd"/>
            <w:r w:rsidRPr="001E6521">
              <w:t xml:space="preserve"> городского округа</w:t>
            </w:r>
          </w:p>
        </w:tc>
      </w:tr>
    </w:tbl>
    <w:p w:rsidR="001E6521" w:rsidRPr="001E6521" w:rsidRDefault="001E6521" w:rsidP="001E6521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3"/>
        <w:gridCol w:w="5578"/>
        <w:gridCol w:w="6239"/>
      </w:tblGrid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Приказ  Управления образования администрации </w:t>
            </w:r>
            <w:proofErr w:type="spellStart"/>
            <w:r w:rsidRPr="001E6521">
              <w:t>Режевского</w:t>
            </w:r>
            <w:proofErr w:type="spellEnd"/>
            <w:r w:rsidRPr="001E6521">
              <w:t xml:space="preserve">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</w:t>
            </w:r>
            <w:proofErr w:type="gramStart"/>
            <w:r w:rsidRPr="001E6521">
              <w:t>.</w:t>
            </w:r>
            <w:proofErr w:type="gramEnd"/>
            <w:r w:rsidR="005B3549">
              <w:t xml:space="preserve"> </w:t>
            </w:r>
            <w:proofErr w:type="gramStart"/>
            <w:r w:rsidRPr="001E6521">
              <w:t>п</w:t>
            </w:r>
            <w:proofErr w:type="gramEnd"/>
            <w:r w:rsidRPr="001E6521">
              <w:t xml:space="preserve">одведомственных Управлению образования администрации </w:t>
            </w:r>
            <w:proofErr w:type="spellStart"/>
            <w:r w:rsidRPr="001E6521">
              <w:t>Режевского</w:t>
            </w:r>
            <w:proofErr w:type="spellEnd"/>
            <w:r w:rsidRPr="001E6521">
              <w:t xml:space="preserve"> городского округа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3</w:t>
            </w:r>
          </w:p>
        </w:tc>
      </w:tr>
      <w:tr w:rsidR="001E6521" w:rsidRPr="001E6521" w:rsidTr="00122533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293832" w:rsidP="00122533">
            <w:pPr>
              <w:widowControl w:val="0"/>
              <w:autoSpaceDE w:val="0"/>
              <w:autoSpaceDN w:val="0"/>
              <w:adjustRightInd w:val="0"/>
            </w:pPr>
            <w:r>
              <w:t xml:space="preserve">В соответствии </w:t>
            </w:r>
            <w:r w:rsidR="001E6521" w:rsidRPr="001E6521">
              <w:t>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</w:pPr>
            <w:r w:rsidRPr="001E6521"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B0078D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Анализ форм отчетности, плановые документарные, выездные проверки.</w:t>
            </w:r>
          </w:p>
        </w:tc>
      </w:tr>
    </w:tbl>
    <w:p w:rsidR="001E6521" w:rsidRDefault="001E6521" w:rsidP="001E6521">
      <w:pPr>
        <w:widowControl w:val="0"/>
        <w:autoSpaceDE w:val="0"/>
        <w:autoSpaceDN w:val="0"/>
        <w:adjustRightInd w:val="0"/>
        <w:jc w:val="both"/>
      </w:pPr>
    </w:p>
    <w:p w:rsidR="001B510C" w:rsidRDefault="001B510C" w:rsidP="001E6521">
      <w:pPr>
        <w:widowControl w:val="0"/>
        <w:autoSpaceDE w:val="0"/>
        <w:autoSpaceDN w:val="0"/>
        <w:adjustRightInd w:val="0"/>
        <w:jc w:val="both"/>
      </w:pPr>
    </w:p>
    <w:p w:rsidR="001B510C" w:rsidRPr="001E6521" w:rsidRDefault="001B510C" w:rsidP="001E6521">
      <w:pPr>
        <w:widowControl w:val="0"/>
        <w:autoSpaceDE w:val="0"/>
        <w:autoSpaceDN w:val="0"/>
        <w:adjustRightInd w:val="0"/>
        <w:jc w:val="both"/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13"/>
        <w:gridCol w:w="5578"/>
        <w:gridCol w:w="6239"/>
      </w:tblGrid>
      <w:tr w:rsidR="001E6521" w:rsidRPr="001E6521" w:rsidTr="001B510C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Форма контроля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1225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>Периодичность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21" w:rsidRPr="001E6521" w:rsidRDefault="001E6521" w:rsidP="005B35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6521">
              <w:t xml:space="preserve">Приказ </w:t>
            </w:r>
            <w:r w:rsidR="005B3549">
              <w:t xml:space="preserve">заведующего МБДОУ </w:t>
            </w:r>
            <w:r w:rsidRPr="001E6521">
              <w:t>«</w:t>
            </w:r>
            <w:r w:rsidR="005B3549">
              <w:t>Детский сад № 31</w:t>
            </w:r>
            <w:r w:rsidRPr="001E6521">
              <w:t>»</w:t>
            </w:r>
          </w:p>
        </w:tc>
      </w:tr>
    </w:tbl>
    <w:p w:rsidR="00D13D15" w:rsidRPr="001E6521" w:rsidRDefault="001B510C" w:rsidP="001B510C">
      <w:pPr>
        <w:autoSpaceDE w:val="0"/>
        <w:autoSpaceDN w:val="0"/>
        <w:adjustRightInd w:val="0"/>
      </w:pPr>
      <w:r>
        <w:rPr>
          <w:rFonts w:eastAsiaTheme="minorHAnsi"/>
          <w:noProof/>
          <w:color w:val="000000"/>
        </w:rPr>
        <w:lastRenderedPageBreak/>
        <w:drawing>
          <wp:inline distT="0" distB="0" distL="0" distR="0">
            <wp:extent cx="9810478" cy="6702724"/>
            <wp:effectExtent l="19050" t="0" r="272" b="0"/>
            <wp:docPr id="7" name="Рисунок 7" descr="C:\Users\Uzer\Pictures\2019-0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Pictures\2019-02-07\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437" cy="669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D15" w:rsidRPr="001E6521" w:rsidSect="00572641">
      <w:footerReference w:type="default" r:id="rId2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B3" w:rsidRDefault="000A32B3">
      <w:r>
        <w:separator/>
      </w:r>
    </w:p>
  </w:endnote>
  <w:endnote w:type="continuationSeparator" w:id="0">
    <w:p w:rsidR="000A32B3" w:rsidRDefault="000A3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48" w:rsidRDefault="006F6348">
    <w:pPr>
      <w:pStyle w:val="a5"/>
    </w:pPr>
    <w:r w:rsidRPr="005760E3">
      <w:t>p1804165</w:t>
    </w:r>
  </w:p>
  <w:p w:rsidR="006F6348" w:rsidRDefault="006F63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B3" w:rsidRDefault="000A32B3">
      <w:r>
        <w:separator/>
      </w:r>
    </w:p>
  </w:footnote>
  <w:footnote w:type="continuationSeparator" w:id="0">
    <w:p w:rsidR="000A32B3" w:rsidRDefault="000A3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78C9"/>
    <w:multiLevelType w:val="hybridMultilevel"/>
    <w:tmpl w:val="A6F6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15"/>
    <w:rsid w:val="0001119F"/>
    <w:rsid w:val="00015817"/>
    <w:rsid w:val="000320A7"/>
    <w:rsid w:val="0004170B"/>
    <w:rsid w:val="000A32B3"/>
    <w:rsid w:val="000A471F"/>
    <w:rsid w:val="000B288F"/>
    <w:rsid w:val="000D2651"/>
    <w:rsid w:val="000E6111"/>
    <w:rsid w:val="000F147C"/>
    <w:rsid w:val="0010573A"/>
    <w:rsid w:val="00107E1C"/>
    <w:rsid w:val="00122533"/>
    <w:rsid w:val="00135A64"/>
    <w:rsid w:val="00146DC8"/>
    <w:rsid w:val="001630FA"/>
    <w:rsid w:val="00184C33"/>
    <w:rsid w:val="001A7818"/>
    <w:rsid w:val="001B1DF2"/>
    <w:rsid w:val="001B510C"/>
    <w:rsid w:val="001C2475"/>
    <w:rsid w:val="001E5406"/>
    <w:rsid w:val="001E6521"/>
    <w:rsid w:val="002012FE"/>
    <w:rsid w:val="00232B11"/>
    <w:rsid w:val="0024622B"/>
    <w:rsid w:val="00250CF3"/>
    <w:rsid w:val="0026627A"/>
    <w:rsid w:val="00270260"/>
    <w:rsid w:val="00293832"/>
    <w:rsid w:val="002943EB"/>
    <w:rsid w:val="002B0E8C"/>
    <w:rsid w:val="002C3D19"/>
    <w:rsid w:val="002F3281"/>
    <w:rsid w:val="002F38E0"/>
    <w:rsid w:val="0033039F"/>
    <w:rsid w:val="00384555"/>
    <w:rsid w:val="00397472"/>
    <w:rsid w:val="003D46AC"/>
    <w:rsid w:val="003D6A05"/>
    <w:rsid w:val="00483D2A"/>
    <w:rsid w:val="00495AAA"/>
    <w:rsid w:val="004A0295"/>
    <w:rsid w:val="004D7F82"/>
    <w:rsid w:val="00510DEC"/>
    <w:rsid w:val="005209CA"/>
    <w:rsid w:val="00527393"/>
    <w:rsid w:val="005316AA"/>
    <w:rsid w:val="00572641"/>
    <w:rsid w:val="00584464"/>
    <w:rsid w:val="005924A9"/>
    <w:rsid w:val="0059416F"/>
    <w:rsid w:val="005A1894"/>
    <w:rsid w:val="005A6BA2"/>
    <w:rsid w:val="005B3549"/>
    <w:rsid w:val="005C5171"/>
    <w:rsid w:val="0062115D"/>
    <w:rsid w:val="0065423E"/>
    <w:rsid w:val="006563DD"/>
    <w:rsid w:val="00680DE9"/>
    <w:rsid w:val="006A12E7"/>
    <w:rsid w:val="006B697D"/>
    <w:rsid w:val="006C74DD"/>
    <w:rsid w:val="006D5F40"/>
    <w:rsid w:val="006F6348"/>
    <w:rsid w:val="00707E8D"/>
    <w:rsid w:val="007572AA"/>
    <w:rsid w:val="00760E30"/>
    <w:rsid w:val="00764224"/>
    <w:rsid w:val="00782287"/>
    <w:rsid w:val="007B045C"/>
    <w:rsid w:val="007C2966"/>
    <w:rsid w:val="007C43FB"/>
    <w:rsid w:val="007D2368"/>
    <w:rsid w:val="007E1EE7"/>
    <w:rsid w:val="007E616E"/>
    <w:rsid w:val="007F1C10"/>
    <w:rsid w:val="00810550"/>
    <w:rsid w:val="00832DB7"/>
    <w:rsid w:val="008714CB"/>
    <w:rsid w:val="008A67D0"/>
    <w:rsid w:val="008D031E"/>
    <w:rsid w:val="00905922"/>
    <w:rsid w:val="00913CCF"/>
    <w:rsid w:val="00923D5F"/>
    <w:rsid w:val="0092644B"/>
    <w:rsid w:val="00946AA4"/>
    <w:rsid w:val="00991010"/>
    <w:rsid w:val="00995D9D"/>
    <w:rsid w:val="0099602F"/>
    <w:rsid w:val="009A47F1"/>
    <w:rsid w:val="009A61BC"/>
    <w:rsid w:val="009C4A4F"/>
    <w:rsid w:val="009D2505"/>
    <w:rsid w:val="009E3455"/>
    <w:rsid w:val="00A62BDF"/>
    <w:rsid w:val="00A656ED"/>
    <w:rsid w:val="00A85301"/>
    <w:rsid w:val="00A87BA1"/>
    <w:rsid w:val="00AF351B"/>
    <w:rsid w:val="00B0078D"/>
    <w:rsid w:val="00B02ACA"/>
    <w:rsid w:val="00B10BF1"/>
    <w:rsid w:val="00B217BE"/>
    <w:rsid w:val="00B40D21"/>
    <w:rsid w:val="00B42AEA"/>
    <w:rsid w:val="00B52BE2"/>
    <w:rsid w:val="00B61903"/>
    <w:rsid w:val="00B62315"/>
    <w:rsid w:val="00B87B5F"/>
    <w:rsid w:val="00BA1154"/>
    <w:rsid w:val="00BA7BA4"/>
    <w:rsid w:val="00C16DAA"/>
    <w:rsid w:val="00C330E1"/>
    <w:rsid w:val="00C62496"/>
    <w:rsid w:val="00C72440"/>
    <w:rsid w:val="00CA231F"/>
    <w:rsid w:val="00CA7505"/>
    <w:rsid w:val="00CC2D2C"/>
    <w:rsid w:val="00CC7496"/>
    <w:rsid w:val="00CD637F"/>
    <w:rsid w:val="00CF416C"/>
    <w:rsid w:val="00CF5991"/>
    <w:rsid w:val="00D028DA"/>
    <w:rsid w:val="00D13D15"/>
    <w:rsid w:val="00D2429E"/>
    <w:rsid w:val="00D3577D"/>
    <w:rsid w:val="00D62FD2"/>
    <w:rsid w:val="00D70DDC"/>
    <w:rsid w:val="00D9571D"/>
    <w:rsid w:val="00E2566F"/>
    <w:rsid w:val="00E467F8"/>
    <w:rsid w:val="00E7369B"/>
    <w:rsid w:val="00E803EE"/>
    <w:rsid w:val="00EA2430"/>
    <w:rsid w:val="00EB109C"/>
    <w:rsid w:val="00ED429B"/>
    <w:rsid w:val="00F25801"/>
    <w:rsid w:val="00F37067"/>
    <w:rsid w:val="00F77F37"/>
    <w:rsid w:val="00F97870"/>
    <w:rsid w:val="00FB5317"/>
    <w:rsid w:val="00FC1AD6"/>
    <w:rsid w:val="00FC26D5"/>
    <w:rsid w:val="00FD2207"/>
    <w:rsid w:val="00FD2F8E"/>
    <w:rsid w:val="00FD2FD7"/>
    <w:rsid w:val="00FD312B"/>
    <w:rsid w:val="00FD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5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E6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A7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7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7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46DC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54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4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F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4F87C4D1F7FA97A0A548D99C07E7718EFB1F6351536D4737F0382B116cEE" TargetMode="External"/><Relationship Id="rId14" Type="http://schemas.openxmlformats.org/officeDocument/2006/relationships/hyperlink" Target="consultantplus://offline/ref=11B4F87C4D1F7FA97A0A548D99C07E7718EFB1F6351536D4737F0382B116c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4B8B-12E2-4C63-89EF-8A48EE58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6551</Words>
  <Characters>37343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Uzer</cp:lastModifiedBy>
  <cp:revision>2</cp:revision>
  <cp:lastPrinted>2019-02-01T06:01:00Z</cp:lastPrinted>
  <dcterms:created xsi:type="dcterms:W3CDTF">2019-02-07T08:39:00Z</dcterms:created>
  <dcterms:modified xsi:type="dcterms:W3CDTF">2019-02-07T08:39:00Z</dcterms:modified>
</cp:coreProperties>
</file>