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CFB" w:rsidRPr="00937CFB" w:rsidRDefault="00937CFB" w:rsidP="00937CFB">
      <w:pPr>
        <w:spacing w:after="0" w:line="240" w:lineRule="auto"/>
        <w:outlineLvl w:val="0"/>
        <w:rPr>
          <w:rFonts w:ascii="Arial" w:eastAsia="Times New Roman" w:hAnsi="Arial" w:cs="Arial"/>
          <w:kern w:val="36"/>
          <w:sz w:val="36"/>
          <w:szCs w:val="36"/>
          <w:lang w:eastAsia="ru-RU"/>
        </w:rPr>
      </w:pPr>
      <w:r w:rsidRPr="00937CFB">
        <w:rPr>
          <w:rFonts w:ascii="Arial" w:eastAsia="Times New Roman" w:hAnsi="Arial" w:cs="Arial"/>
          <w:kern w:val="36"/>
          <w:sz w:val="36"/>
          <w:szCs w:val="36"/>
          <w:lang w:eastAsia="ru-RU"/>
        </w:rPr>
        <w:t>Оценки МБДОУ «Детский сад № 31 «Одуванчик»</w:t>
      </w:r>
    </w:p>
    <w:p w:rsidR="00937CFB" w:rsidRPr="00937CFB" w:rsidRDefault="00937CFB" w:rsidP="00937CFB">
      <w:pPr>
        <w:spacing w:after="0" w:line="240" w:lineRule="auto"/>
        <w:ind w:left="72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37CFB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</w:p>
    <w:tbl>
      <w:tblPr>
        <w:tblW w:w="10632" w:type="dxa"/>
        <w:tblInd w:w="-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78"/>
        <w:gridCol w:w="4962"/>
        <w:gridCol w:w="992"/>
      </w:tblGrid>
      <w:tr w:rsidR="00937CFB" w:rsidRPr="00937CFB" w:rsidTr="005D28FB">
        <w:trPr>
          <w:trHeight w:val="382"/>
        </w:trPr>
        <w:tc>
          <w:tcPr>
            <w:tcW w:w="467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7CFB" w:rsidRPr="00937CFB" w:rsidRDefault="00937CFB" w:rsidP="00937CF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496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7CFB" w:rsidRPr="00937CFB" w:rsidRDefault="00937CFB" w:rsidP="00937CFB">
            <w:pPr>
              <w:spacing w:after="300" w:line="240" w:lineRule="auto"/>
              <w:ind w:firstLine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Подкатегория</w:t>
            </w:r>
          </w:p>
        </w:tc>
        <w:tc>
          <w:tcPr>
            <w:tcW w:w="99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7CFB" w:rsidRPr="00937CFB" w:rsidRDefault="00937CFB" w:rsidP="00937CF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937CFB" w:rsidRPr="00937CFB" w:rsidTr="005D28FB">
        <w:trPr>
          <w:trHeight w:val="406"/>
        </w:trPr>
        <w:tc>
          <w:tcPr>
            <w:tcW w:w="467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7CFB" w:rsidRPr="00937CFB" w:rsidRDefault="00937CFB" w:rsidP="00937CF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КРИТЕРИЙ 1 визит</w:t>
            </w:r>
          </w:p>
        </w:tc>
        <w:tc>
          <w:tcPr>
            <w:tcW w:w="496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7CFB" w:rsidRPr="00937CFB" w:rsidRDefault="00937CFB" w:rsidP="00937CFB">
            <w:pPr>
              <w:spacing w:after="300" w:line="240" w:lineRule="auto"/>
              <w:ind w:firstLine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 Оценка стенда (до 15 баллов)</w:t>
            </w:r>
          </w:p>
        </w:tc>
        <w:tc>
          <w:tcPr>
            <w:tcW w:w="99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7CFB" w:rsidRPr="00937CFB" w:rsidRDefault="00937CFB" w:rsidP="00937CF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937CFB" w:rsidRPr="00937CFB" w:rsidTr="005D28FB">
        <w:trPr>
          <w:trHeight w:val="431"/>
        </w:trPr>
        <w:tc>
          <w:tcPr>
            <w:tcW w:w="467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7CFB" w:rsidRPr="00937CFB" w:rsidRDefault="00937CFB" w:rsidP="00937CF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КРИТЕРИЙ 1 сайт</w:t>
            </w:r>
          </w:p>
        </w:tc>
        <w:tc>
          <w:tcPr>
            <w:tcW w:w="496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7CFB" w:rsidRPr="00937CFB" w:rsidRDefault="00937CFB" w:rsidP="00937CFB">
            <w:pPr>
              <w:spacing w:after="300" w:line="240" w:lineRule="auto"/>
              <w:ind w:firstLine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 Оценка сайта (до 15 баллов)</w:t>
            </w:r>
          </w:p>
        </w:tc>
        <w:tc>
          <w:tcPr>
            <w:tcW w:w="99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7CFB" w:rsidRPr="00937CFB" w:rsidRDefault="00937CFB" w:rsidP="00937CF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937CFB" w:rsidRPr="00937CFB" w:rsidTr="005D28FB">
        <w:tc>
          <w:tcPr>
            <w:tcW w:w="467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7CFB" w:rsidRPr="00937CFB" w:rsidRDefault="00937CFB" w:rsidP="00937CF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КРИТЕРИЙ 1 сайт</w:t>
            </w:r>
          </w:p>
        </w:tc>
        <w:tc>
          <w:tcPr>
            <w:tcW w:w="496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7CFB" w:rsidRPr="00937CFB" w:rsidRDefault="00937CFB" w:rsidP="00937CFB">
            <w:pPr>
              <w:spacing w:after="300" w:line="240" w:lineRule="auto"/>
              <w:ind w:firstLine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 Наличие и функционирование на официальном сайте организации дистанционных способов взаимодействия с получателями услуг (до 30 баллов)</w:t>
            </w:r>
          </w:p>
        </w:tc>
        <w:tc>
          <w:tcPr>
            <w:tcW w:w="99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7CFB" w:rsidRPr="00937CFB" w:rsidRDefault="00937CFB" w:rsidP="00937CF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937CFB" w:rsidRPr="00937CFB" w:rsidTr="005D28FB">
        <w:tc>
          <w:tcPr>
            <w:tcW w:w="467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7CFB" w:rsidRPr="00937CFB" w:rsidRDefault="00937CFB" w:rsidP="00937CF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КРИТЕРИЙ 1 анкета</w:t>
            </w:r>
          </w:p>
        </w:tc>
        <w:tc>
          <w:tcPr>
            <w:tcW w:w="496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7CFB" w:rsidRPr="00937CFB" w:rsidRDefault="00937CFB" w:rsidP="00937CFB">
            <w:pPr>
              <w:spacing w:after="300" w:line="240" w:lineRule="auto"/>
              <w:ind w:firstLine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1.3.1 вопрос анкеты 1 и 2, оценка стендов получателями услуг (до 20 баллов)</w:t>
            </w:r>
          </w:p>
        </w:tc>
        <w:tc>
          <w:tcPr>
            <w:tcW w:w="99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7CFB" w:rsidRPr="00937CFB" w:rsidRDefault="00937CFB" w:rsidP="00937CF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937CFB" w:rsidRPr="00937CFB" w:rsidTr="005D28FB">
        <w:tc>
          <w:tcPr>
            <w:tcW w:w="467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7CFB" w:rsidRPr="00937CFB" w:rsidRDefault="00937CFB" w:rsidP="00937CF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КРИТЕРИЙ 1 анкета</w:t>
            </w:r>
          </w:p>
        </w:tc>
        <w:tc>
          <w:tcPr>
            <w:tcW w:w="496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7CFB" w:rsidRPr="00937CFB" w:rsidRDefault="00937CFB" w:rsidP="00937CFB">
            <w:pPr>
              <w:spacing w:after="300" w:line="240" w:lineRule="auto"/>
              <w:ind w:firstLine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1.3.2 вопрос анкеты 3 и 4, Оценка сайта получателями услуг (до 20 баллов)</w:t>
            </w:r>
          </w:p>
        </w:tc>
        <w:tc>
          <w:tcPr>
            <w:tcW w:w="99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7CFB" w:rsidRPr="00937CFB" w:rsidRDefault="00937CFB" w:rsidP="00937CF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5D28FB" w:rsidRPr="00937CFB" w:rsidTr="005D28FB">
        <w:trPr>
          <w:gridAfter w:val="2"/>
          <w:wAfter w:w="5954" w:type="dxa"/>
          <w:trHeight w:val="456"/>
        </w:trPr>
        <w:tc>
          <w:tcPr>
            <w:tcW w:w="467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D28FB" w:rsidRPr="00937CFB" w:rsidRDefault="005D28FB" w:rsidP="00937CFB">
            <w:pPr>
              <w:spacing w:after="30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C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98</w:t>
            </w:r>
          </w:p>
        </w:tc>
      </w:tr>
      <w:tr w:rsidR="00937CFB" w:rsidRPr="00937CFB" w:rsidTr="005D28FB">
        <w:tc>
          <w:tcPr>
            <w:tcW w:w="467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7CFB" w:rsidRPr="00937CFB" w:rsidRDefault="00937CFB" w:rsidP="00937CF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КРИТЕРИЙ 2 визит</w:t>
            </w:r>
          </w:p>
        </w:tc>
        <w:tc>
          <w:tcPr>
            <w:tcW w:w="496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7CFB" w:rsidRPr="00937CFB" w:rsidRDefault="00937CFB" w:rsidP="00937CFB">
            <w:pPr>
              <w:spacing w:after="300" w:line="240" w:lineRule="auto"/>
              <w:ind w:firstLine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 Наличие комфортных условий для предоставления услуг (до 50 баллов)</w:t>
            </w:r>
          </w:p>
        </w:tc>
        <w:tc>
          <w:tcPr>
            <w:tcW w:w="99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7CFB" w:rsidRPr="00937CFB" w:rsidRDefault="00937CFB" w:rsidP="00937CF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937CFB" w:rsidRPr="00937CFB" w:rsidTr="005D28FB">
        <w:trPr>
          <w:trHeight w:val="1070"/>
        </w:trPr>
        <w:tc>
          <w:tcPr>
            <w:tcW w:w="467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7CFB" w:rsidRPr="00937CFB" w:rsidRDefault="00937CFB" w:rsidP="00937CF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КРИТЕРИЙ 2 анкета</w:t>
            </w:r>
          </w:p>
        </w:tc>
        <w:tc>
          <w:tcPr>
            <w:tcW w:w="496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7CFB" w:rsidRPr="00937CFB" w:rsidRDefault="00937CFB" w:rsidP="00937CFB">
            <w:pPr>
              <w:spacing w:after="300" w:line="240" w:lineRule="auto"/>
              <w:ind w:firstLine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 вопрос анкеты 5, оценка получателями услуг комфортных условий для предоставления услуг (до 50 баллов)</w:t>
            </w:r>
          </w:p>
        </w:tc>
        <w:tc>
          <w:tcPr>
            <w:tcW w:w="99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7CFB" w:rsidRPr="00937CFB" w:rsidRDefault="00937CFB" w:rsidP="00937CF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937CFB" w:rsidRPr="00937CFB" w:rsidTr="005D28FB">
        <w:trPr>
          <w:gridAfter w:val="2"/>
          <w:wAfter w:w="5954" w:type="dxa"/>
        </w:trPr>
        <w:tc>
          <w:tcPr>
            <w:tcW w:w="467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7CFB" w:rsidRPr="00937CFB" w:rsidRDefault="00937CFB" w:rsidP="00937CFB">
            <w:pPr>
              <w:spacing w:after="30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C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96</w:t>
            </w:r>
          </w:p>
        </w:tc>
      </w:tr>
      <w:tr w:rsidR="00937CFB" w:rsidRPr="00937CFB" w:rsidTr="005D28FB">
        <w:tc>
          <w:tcPr>
            <w:tcW w:w="467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7CFB" w:rsidRPr="00937CFB" w:rsidRDefault="00937CFB" w:rsidP="00937CF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КРИТЕРИЙ 3 визит</w:t>
            </w:r>
          </w:p>
        </w:tc>
        <w:tc>
          <w:tcPr>
            <w:tcW w:w="496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7CFB" w:rsidRPr="00937CFB" w:rsidRDefault="00937CFB" w:rsidP="00937CFB">
            <w:pPr>
              <w:spacing w:after="300" w:line="240" w:lineRule="auto"/>
              <w:ind w:firstLine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 Наличие на территории, прилегающей к организации и в ее помещениях (до 30 баллов)</w:t>
            </w:r>
          </w:p>
        </w:tc>
        <w:tc>
          <w:tcPr>
            <w:tcW w:w="99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7CFB" w:rsidRPr="00937CFB" w:rsidRDefault="00937CFB" w:rsidP="00937CF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37CFB" w:rsidRPr="00937CFB" w:rsidTr="005D28FB">
        <w:tc>
          <w:tcPr>
            <w:tcW w:w="467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7CFB" w:rsidRPr="00937CFB" w:rsidRDefault="00937CFB" w:rsidP="00937CF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КРИТЕРИЙ 3 визит</w:t>
            </w:r>
          </w:p>
        </w:tc>
        <w:tc>
          <w:tcPr>
            <w:tcW w:w="496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7CFB" w:rsidRPr="00937CFB" w:rsidRDefault="00937CFB" w:rsidP="00937CFB">
            <w:pPr>
              <w:spacing w:after="300" w:line="240" w:lineRule="auto"/>
              <w:ind w:firstLine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 Наличие в организации условий доступности, позволяющих инвалидам получать услуги наравне с другими (до 40 баллов)</w:t>
            </w:r>
          </w:p>
        </w:tc>
        <w:tc>
          <w:tcPr>
            <w:tcW w:w="99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7CFB" w:rsidRPr="00937CFB" w:rsidRDefault="00937CFB" w:rsidP="00937CF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937CFB" w:rsidRPr="00937CFB" w:rsidTr="005D28FB">
        <w:trPr>
          <w:trHeight w:val="324"/>
        </w:trPr>
        <w:tc>
          <w:tcPr>
            <w:tcW w:w="467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7CFB" w:rsidRPr="00937CFB" w:rsidRDefault="00937CFB" w:rsidP="00937CF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КРИТЕРИЙ 3 анкета</w:t>
            </w:r>
          </w:p>
        </w:tc>
        <w:tc>
          <w:tcPr>
            <w:tcW w:w="496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7CFB" w:rsidRPr="00937CFB" w:rsidRDefault="00937CFB" w:rsidP="00937CFB">
            <w:pPr>
              <w:spacing w:after="300" w:line="240" w:lineRule="auto"/>
              <w:ind w:firstLine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3.3 вопрос анкеты 6 и 7, оценка получателями услуг условий доступности </w:t>
            </w:r>
            <w:r w:rsidRPr="0093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организации (до 30 баллов)</w:t>
            </w:r>
          </w:p>
        </w:tc>
        <w:tc>
          <w:tcPr>
            <w:tcW w:w="99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7CFB" w:rsidRPr="00937CFB" w:rsidRDefault="00937CFB" w:rsidP="00937CF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</w:tr>
      <w:tr w:rsidR="00937CFB" w:rsidRPr="00937CFB" w:rsidTr="005D28FB">
        <w:trPr>
          <w:gridAfter w:val="2"/>
          <w:wAfter w:w="5954" w:type="dxa"/>
        </w:trPr>
        <w:tc>
          <w:tcPr>
            <w:tcW w:w="467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7CFB" w:rsidRPr="00937CFB" w:rsidRDefault="00937CFB" w:rsidP="00937CFB">
            <w:pPr>
              <w:spacing w:after="30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C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37</w:t>
            </w:r>
          </w:p>
        </w:tc>
      </w:tr>
      <w:tr w:rsidR="00937CFB" w:rsidRPr="00937CFB" w:rsidTr="005D28FB">
        <w:tc>
          <w:tcPr>
            <w:tcW w:w="467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7CFB" w:rsidRPr="00937CFB" w:rsidRDefault="00937CFB" w:rsidP="00937CF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КРИТЕРИЙ 4 анкета</w:t>
            </w:r>
          </w:p>
        </w:tc>
        <w:tc>
          <w:tcPr>
            <w:tcW w:w="496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7CFB" w:rsidRPr="00937CFB" w:rsidRDefault="00937CFB" w:rsidP="00937CFB">
            <w:pPr>
              <w:spacing w:after="300" w:line="240" w:lineRule="auto"/>
              <w:ind w:firstLine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 вопрос анкеты 8, оценка получателей услуг доброжелательности, вежливости работников организации, обеспечивающих первичный контакт и информирование получателя услуги (до 40 баллов)</w:t>
            </w:r>
          </w:p>
        </w:tc>
        <w:tc>
          <w:tcPr>
            <w:tcW w:w="99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7CFB" w:rsidRPr="00937CFB" w:rsidRDefault="00937CFB" w:rsidP="00937CF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</w:tr>
      <w:tr w:rsidR="00937CFB" w:rsidRPr="00937CFB" w:rsidTr="005D28FB">
        <w:tc>
          <w:tcPr>
            <w:tcW w:w="467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7CFB" w:rsidRPr="00937CFB" w:rsidRDefault="00937CFB" w:rsidP="00937CF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КРИТЕРИЙ 4 анкета</w:t>
            </w:r>
          </w:p>
        </w:tc>
        <w:tc>
          <w:tcPr>
            <w:tcW w:w="496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7CFB" w:rsidRPr="00937CFB" w:rsidRDefault="00937CFB" w:rsidP="00937CFB">
            <w:pPr>
              <w:spacing w:after="300" w:line="240" w:lineRule="auto"/>
              <w:ind w:firstLine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 вопрос анкеты 9, оценка получателями услуг доброжелательности, вежливости работников организации, обеспечивающих непосредственное оказание услуги (до 40 баллов)</w:t>
            </w:r>
          </w:p>
        </w:tc>
        <w:tc>
          <w:tcPr>
            <w:tcW w:w="99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7CFB" w:rsidRPr="00937CFB" w:rsidRDefault="00937CFB" w:rsidP="00937CF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937CFB" w:rsidRPr="00937CFB" w:rsidTr="005D28FB">
        <w:tc>
          <w:tcPr>
            <w:tcW w:w="467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7CFB" w:rsidRPr="00937CFB" w:rsidRDefault="00937CFB" w:rsidP="00937CF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КРИТЕРИЙ 4 анкета</w:t>
            </w:r>
          </w:p>
        </w:tc>
        <w:tc>
          <w:tcPr>
            <w:tcW w:w="496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7CFB" w:rsidRPr="00937CFB" w:rsidRDefault="00937CFB" w:rsidP="00937CFB">
            <w:pPr>
              <w:spacing w:after="300" w:line="240" w:lineRule="auto"/>
              <w:ind w:firstLine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 вопрос анкеты 10 и 11, оценка получателями услуг доброжелательности, вежливости работников организации при использовании дистанционных форм взаимодействия (до 20 баллов)</w:t>
            </w:r>
          </w:p>
        </w:tc>
        <w:tc>
          <w:tcPr>
            <w:tcW w:w="99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7CFB" w:rsidRPr="00937CFB" w:rsidRDefault="00937CFB" w:rsidP="00937CF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937CFB" w:rsidRPr="00937CFB" w:rsidTr="005D28FB">
        <w:trPr>
          <w:gridAfter w:val="2"/>
          <w:wAfter w:w="5954" w:type="dxa"/>
        </w:trPr>
        <w:tc>
          <w:tcPr>
            <w:tcW w:w="467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7CFB" w:rsidRPr="00937CFB" w:rsidRDefault="00937CFB" w:rsidP="00937CFB">
            <w:pPr>
              <w:spacing w:after="30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C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98</w:t>
            </w:r>
          </w:p>
        </w:tc>
      </w:tr>
      <w:tr w:rsidR="00937CFB" w:rsidRPr="00937CFB" w:rsidTr="005D28FB">
        <w:tc>
          <w:tcPr>
            <w:tcW w:w="467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7CFB" w:rsidRPr="00937CFB" w:rsidRDefault="00937CFB" w:rsidP="00937CF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КРИТЕРИЙ 5 анкета</w:t>
            </w:r>
          </w:p>
        </w:tc>
        <w:tc>
          <w:tcPr>
            <w:tcW w:w="496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7CFB" w:rsidRPr="00937CFB" w:rsidRDefault="00937CFB" w:rsidP="00937CFB">
            <w:pPr>
              <w:spacing w:after="300" w:line="240" w:lineRule="auto"/>
              <w:ind w:firstLine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 вопрос анкеты 12, Готовность получателей услуг рекомендовать организацию родственникам и знакомым (до 30 баллов)</w:t>
            </w:r>
          </w:p>
        </w:tc>
        <w:tc>
          <w:tcPr>
            <w:tcW w:w="99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7CFB" w:rsidRPr="00937CFB" w:rsidRDefault="00937CFB" w:rsidP="00937CF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  <w:tr w:rsidR="00937CFB" w:rsidRPr="00937CFB" w:rsidTr="005D28FB">
        <w:tc>
          <w:tcPr>
            <w:tcW w:w="467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7CFB" w:rsidRPr="00937CFB" w:rsidRDefault="00937CFB" w:rsidP="00937CF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КРИТЕРИЙ 5 анкета</w:t>
            </w:r>
          </w:p>
        </w:tc>
        <w:tc>
          <w:tcPr>
            <w:tcW w:w="496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7CFB" w:rsidRPr="00937CFB" w:rsidRDefault="00937CFB" w:rsidP="00937CFB">
            <w:pPr>
              <w:spacing w:after="300" w:line="240" w:lineRule="auto"/>
              <w:ind w:firstLine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 вопрос анкеты 13, удовлетворенность получателей услуг организационными условиями оказания услуг (до 20 баллов)</w:t>
            </w:r>
          </w:p>
        </w:tc>
        <w:tc>
          <w:tcPr>
            <w:tcW w:w="99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7CFB" w:rsidRPr="00937CFB" w:rsidRDefault="00937CFB" w:rsidP="00937CF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937CFB" w:rsidRPr="00937CFB" w:rsidTr="005D28FB">
        <w:tc>
          <w:tcPr>
            <w:tcW w:w="467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7CFB" w:rsidRPr="00937CFB" w:rsidRDefault="00937CFB" w:rsidP="00937CF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КРИТЕРИЙ 5 анкета</w:t>
            </w:r>
          </w:p>
        </w:tc>
        <w:tc>
          <w:tcPr>
            <w:tcW w:w="496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7CFB" w:rsidRPr="00937CFB" w:rsidRDefault="00937CFB" w:rsidP="00937CFB">
            <w:pPr>
              <w:spacing w:after="300" w:line="240" w:lineRule="auto"/>
              <w:ind w:firstLine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 вопрос анкеты 14, удовлетворенность получателей услуг в целом условиями оказания услуг в организации (до 50 баллов)</w:t>
            </w:r>
          </w:p>
        </w:tc>
        <w:tc>
          <w:tcPr>
            <w:tcW w:w="99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7CFB" w:rsidRPr="00937CFB" w:rsidRDefault="00937CFB" w:rsidP="00937CF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937CFB" w:rsidRPr="00937CFB" w:rsidTr="005D28FB">
        <w:trPr>
          <w:gridAfter w:val="2"/>
          <w:wAfter w:w="5954" w:type="dxa"/>
        </w:trPr>
        <w:tc>
          <w:tcPr>
            <w:tcW w:w="467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7CFB" w:rsidRPr="00937CFB" w:rsidRDefault="00937CFB" w:rsidP="00937CFB">
            <w:pPr>
              <w:spacing w:after="30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C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98</w:t>
            </w:r>
          </w:p>
        </w:tc>
      </w:tr>
      <w:tr w:rsidR="00937CFB" w:rsidRPr="00937CFB" w:rsidTr="005D28FB">
        <w:trPr>
          <w:gridAfter w:val="2"/>
          <w:wAfter w:w="5954" w:type="dxa"/>
        </w:trPr>
        <w:tc>
          <w:tcPr>
            <w:tcW w:w="467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7CFB" w:rsidRPr="00937CFB" w:rsidRDefault="00937CFB" w:rsidP="00937CFB">
            <w:pPr>
              <w:spacing w:after="30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категориям: </w:t>
            </w:r>
            <w:r w:rsidRPr="00937C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85</w:t>
            </w:r>
          </w:p>
        </w:tc>
      </w:tr>
    </w:tbl>
    <w:p w:rsidR="007208A6" w:rsidRDefault="007208A6"/>
    <w:sectPr w:rsidR="007208A6" w:rsidSect="005D28F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467ED3"/>
    <w:multiLevelType w:val="multilevel"/>
    <w:tmpl w:val="C658D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37CFB"/>
    <w:rsid w:val="005D28FB"/>
    <w:rsid w:val="007208A6"/>
    <w:rsid w:val="00937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8A6"/>
  </w:style>
  <w:style w:type="paragraph" w:styleId="1">
    <w:name w:val="heading 1"/>
    <w:basedOn w:val="a"/>
    <w:link w:val="10"/>
    <w:uiPriority w:val="9"/>
    <w:qFormat/>
    <w:rsid w:val="00937C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7C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37CFB"/>
    <w:rPr>
      <w:color w:val="0000FF"/>
      <w:u w:val="single"/>
    </w:rPr>
  </w:style>
  <w:style w:type="character" w:styleId="a4">
    <w:name w:val="Strong"/>
    <w:basedOn w:val="a0"/>
    <w:uiPriority w:val="22"/>
    <w:qFormat/>
    <w:rsid w:val="00937CF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155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2</cp:revision>
  <dcterms:created xsi:type="dcterms:W3CDTF">2022-10-31T09:22:00Z</dcterms:created>
  <dcterms:modified xsi:type="dcterms:W3CDTF">2022-10-31T09:36:00Z</dcterms:modified>
</cp:coreProperties>
</file>