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69" w:rsidRPr="00AC3759" w:rsidRDefault="00862869" w:rsidP="00862869">
      <w:pPr>
        <w:spacing w:before="120"/>
        <w:ind w:left="5664"/>
      </w:pPr>
    </w:p>
    <w:p w:rsidR="00862869" w:rsidRPr="00AC3759" w:rsidRDefault="00862869" w:rsidP="00862869">
      <w:pPr>
        <w:jc w:val="center"/>
        <w:rPr>
          <w:b/>
        </w:rPr>
      </w:pPr>
      <w:r w:rsidRPr="00AC3759">
        <w:rPr>
          <w:b/>
        </w:rPr>
        <w:t>АНКЕТА</w:t>
      </w:r>
    </w:p>
    <w:p w:rsidR="00862869" w:rsidRPr="00AC3759" w:rsidRDefault="00862869" w:rsidP="00862869">
      <w:pPr>
        <w:jc w:val="center"/>
        <w:rPr>
          <w:b/>
        </w:rPr>
      </w:pPr>
      <w:r w:rsidRPr="00AC3759">
        <w:rPr>
          <w:b/>
        </w:rPr>
        <w:t>об удовлетворённости качеством предоставления муниципальных услуг</w:t>
      </w:r>
    </w:p>
    <w:p w:rsidR="00862869" w:rsidRPr="00AC3759" w:rsidRDefault="00862869" w:rsidP="00862869">
      <w:pPr>
        <w:jc w:val="both"/>
      </w:pPr>
      <w:r w:rsidRPr="00AC3759">
        <w:t>Приглашаем Вас принять участие в опросе о степени удовлетворенности качеством предоставляемых услуг. Заполнение анкеты займет у Вас не более 5 минут.</w:t>
      </w:r>
      <w:r w:rsidRPr="00AC3759">
        <w:br/>
        <w:t>Ваше мнение очень важно для нас и поможет повысить качество предоставляемых услуг. Мы гарантируем конфиденциальность предоставленной информации.</w:t>
      </w:r>
    </w:p>
    <w:p w:rsidR="00862869" w:rsidRPr="00AC3759" w:rsidRDefault="00862869" w:rsidP="00862869">
      <w:r w:rsidRPr="00AC3759">
        <w:t>* Обязательно к заполнению</w:t>
      </w:r>
    </w:p>
    <w:p w:rsidR="00862869" w:rsidRPr="00AC3759" w:rsidRDefault="00862869" w:rsidP="00862869"/>
    <w:p w:rsidR="00862869" w:rsidRPr="00AC3759" w:rsidRDefault="00862869" w:rsidP="00862869">
      <w:pPr>
        <w:rPr>
          <w:b/>
        </w:rPr>
      </w:pPr>
      <w:r w:rsidRPr="00AC3759">
        <w:rPr>
          <w:b/>
        </w:rPr>
        <w:t>1. Напишите ваши данные</w:t>
      </w:r>
    </w:p>
    <w:p w:rsidR="00862869" w:rsidRPr="00AC3759" w:rsidRDefault="00862869" w:rsidP="00862869">
      <w:pPr>
        <w:rPr>
          <w:b/>
        </w:rPr>
      </w:pPr>
      <w:r w:rsidRPr="00AC3759">
        <w:rPr>
          <w:b/>
        </w:rPr>
        <w:t>(впишите свои данные)*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1"/>
        <w:gridCol w:w="6985"/>
      </w:tblGrid>
      <w:tr w:rsidR="00862869" w:rsidRPr="00AC3759" w:rsidTr="00E14F44">
        <w:tc>
          <w:tcPr>
            <w:tcW w:w="2621" w:type="dxa"/>
            <w:shd w:val="clear" w:color="auto" w:fill="auto"/>
            <w:vAlign w:val="center"/>
          </w:tcPr>
          <w:p w:rsidR="00862869" w:rsidRPr="00AC3759" w:rsidRDefault="00862869" w:rsidP="00E14F44">
            <w:pPr>
              <w:jc w:val="center"/>
            </w:pPr>
            <w:r w:rsidRPr="00AC3759">
              <w:t>Фамилия, инициалы</w:t>
            </w:r>
          </w:p>
        </w:tc>
        <w:tc>
          <w:tcPr>
            <w:tcW w:w="6985" w:type="dxa"/>
            <w:shd w:val="clear" w:color="auto" w:fill="auto"/>
          </w:tcPr>
          <w:p w:rsidR="00862869" w:rsidRPr="00AC3759" w:rsidRDefault="00862869" w:rsidP="00E14F44"/>
          <w:p w:rsidR="00862869" w:rsidRPr="00AC3759" w:rsidRDefault="00862869" w:rsidP="00E14F44"/>
        </w:tc>
      </w:tr>
    </w:tbl>
    <w:p w:rsidR="00862869" w:rsidRPr="00AC3759" w:rsidRDefault="00862869" w:rsidP="00862869"/>
    <w:p w:rsidR="00862869" w:rsidRPr="00AC3759" w:rsidRDefault="00862869" w:rsidP="00862869">
      <w:pPr>
        <w:rPr>
          <w:b/>
        </w:rPr>
      </w:pPr>
      <w:r w:rsidRPr="00AC3759">
        <w:rPr>
          <w:b/>
        </w:rPr>
        <w:t xml:space="preserve">2. Отметьте уровень удовлетворенности </w:t>
      </w:r>
      <w:r>
        <w:rPr>
          <w:b/>
        </w:rPr>
        <w:t xml:space="preserve">образовательной </w:t>
      </w:r>
      <w:r w:rsidRPr="00AC3759">
        <w:rPr>
          <w:b/>
        </w:rPr>
        <w:t>услугой</w:t>
      </w:r>
    </w:p>
    <w:p w:rsidR="00862869" w:rsidRPr="00AC3759" w:rsidRDefault="00862869" w:rsidP="00862869">
      <w:pPr>
        <w:rPr>
          <w:b/>
        </w:rPr>
      </w:pPr>
      <w:r w:rsidRPr="00AC3759">
        <w:rPr>
          <w:b/>
        </w:rPr>
        <w:t>(выберите только один вариант ответа и обведите его)*</w:t>
      </w:r>
    </w:p>
    <w:p w:rsidR="00862869" w:rsidRPr="00AC3759" w:rsidRDefault="00862869" w:rsidP="00862869">
      <w:r w:rsidRPr="00AC3759">
        <w:t>1   Совершенно не удовлетворё</w:t>
      </w:r>
      <w:proofErr w:type="gramStart"/>
      <w:r w:rsidRPr="00AC3759">
        <w:t>н(</w:t>
      </w:r>
      <w:proofErr w:type="gramEnd"/>
      <w:r w:rsidRPr="00AC3759">
        <w:t>на)</w:t>
      </w:r>
    </w:p>
    <w:p w:rsidR="00862869" w:rsidRPr="00AC3759" w:rsidRDefault="00862869" w:rsidP="00862869">
      <w:r w:rsidRPr="00AC3759">
        <w:t>2   Не удовлетворё</w:t>
      </w:r>
      <w:proofErr w:type="gramStart"/>
      <w:r w:rsidRPr="00AC3759">
        <w:t>н(</w:t>
      </w:r>
      <w:proofErr w:type="gramEnd"/>
      <w:r w:rsidRPr="00AC3759">
        <w:t xml:space="preserve">на) </w:t>
      </w:r>
    </w:p>
    <w:p w:rsidR="00862869" w:rsidRPr="00AC3759" w:rsidRDefault="00862869" w:rsidP="00862869">
      <w:r w:rsidRPr="00AC3759">
        <w:t>3   Скорее удовлетворё</w:t>
      </w:r>
      <w:proofErr w:type="gramStart"/>
      <w:r w:rsidRPr="00AC3759">
        <w:t>н(</w:t>
      </w:r>
      <w:proofErr w:type="gramEnd"/>
      <w:r w:rsidRPr="00AC3759">
        <w:t>на), чем нет</w:t>
      </w:r>
    </w:p>
    <w:p w:rsidR="00862869" w:rsidRPr="00AC3759" w:rsidRDefault="00862869" w:rsidP="00862869">
      <w:r w:rsidRPr="00AC3759">
        <w:t>4   Удовлетворё</w:t>
      </w:r>
      <w:proofErr w:type="gramStart"/>
      <w:r w:rsidRPr="00AC3759">
        <w:t>н(</w:t>
      </w:r>
      <w:proofErr w:type="gramEnd"/>
      <w:r w:rsidRPr="00AC3759">
        <w:t>на)</w:t>
      </w:r>
    </w:p>
    <w:p w:rsidR="00862869" w:rsidRPr="00AC3759" w:rsidRDefault="00862869" w:rsidP="00862869">
      <w:r w:rsidRPr="00AC3759">
        <w:t>5   Совершенно удовлетворё</w:t>
      </w:r>
      <w:proofErr w:type="gramStart"/>
      <w:r w:rsidRPr="00AC3759">
        <w:t>н(</w:t>
      </w:r>
      <w:proofErr w:type="gramEnd"/>
      <w:r w:rsidRPr="00AC3759">
        <w:t>на)</w:t>
      </w:r>
    </w:p>
    <w:p w:rsidR="00862869" w:rsidRPr="00AC3759" w:rsidRDefault="00862869" w:rsidP="00862869"/>
    <w:p w:rsidR="00862869" w:rsidRPr="00AC3759" w:rsidRDefault="00862869" w:rsidP="00862869">
      <w:pPr>
        <w:rPr>
          <w:b/>
        </w:rPr>
      </w:pPr>
      <w:r w:rsidRPr="00AC3759">
        <w:rPr>
          <w:b/>
        </w:rPr>
        <w:t>3. Удовлетворены ли Вы непосредственным взаимодействием с педагогом (учителем) при получении услуги?</w:t>
      </w:r>
    </w:p>
    <w:p w:rsidR="00862869" w:rsidRPr="00AC3759" w:rsidRDefault="00862869" w:rsidP="00862869">
      <w:pPr>
        <w:rPr>
          <w:b/>
        </w:rPr>
      </w:pPr>
      <w:r w:rsidRPr="00AC3759">
        <w:rPr>
          <w:b/>
        </w:rPr>
        <w:t>(выберите только один вариант ответа и обведите его)*</w:t>
      </w:r>
    </w:p>
    <w:p w:rsidR="00862869" w:rsidRPr="00AC3759" w:rsidRDefault="00862869" w:rsidP="00862869">
      <w:r w:rsidRPr="00AC3759">
        <w:t>Да.</w:t>
      </w:r>
    </w:p>
    <w:p w:rsidR="00862869" w:rsidRPr="00AC3759" w:rsidRDefault="00862869" w:rsidP="00862869">
      <w:r w:rsidRPr="00AC3759">
        <w:t>Нет.</w:t>
      </w:r>
    </w:p>
    <w:p w:rsidR="00862869" w:rsidRPr="00AC3759" w:rsidRDefault="00862869" w:rsidP="00862869"/>
    <w:p w:rsidR="00862869" w:rsidRPr="00AC3759" w:rsidRDefault="00862869" w:rsidP="00862869">
      <w:pPr>
        <w:rPr>
          <w:b/>
        </w:rPr>
      </w:pPr>
      <w:r w:rsidRPr="00AC3759">
        <w:rPr>
          <w:b/>
        </w:rPr>
        <w:t xml:space="preserve">4. Удовлетворены ли Вы уровнем организации </w:t>
      </w:r>
      <w:r>
        <w:rPr>
          <w:b/>
        </w:rPr>
        <w:t xml:space="preserve"> режимных моментов (прогулка, питание, привитие  и развитие культурно-гигиенических навыков, организацией досуга)</w:t>
      </w:r>
      <w:r w:rsidRPr="00AC3759">
        <w:rPr>
          <w:b/>
        </w:rPr>
        <w:t xml:space="preserve"> в </w:t>
      </w:r>
      <w:r>
        <w:rPr>
          <w:b/>
        </w:rPr>
        <w:t xml:space="preserve"> учреждении </w:t>
      </w:r>
      <w:r w:rsidRPr="00AC3759">
        <w:rPr>
          <w:b/>
        </w:rPr>
        <w:t>(выберите только один вариант ответа и обведите его)*</w:t>
      </w:r>
    </w:p>
    <w:p w:rsidR="00862869" w:rsidRPr="00AC3759" w:rsidRDefault="00862869" w:rsidP="00862869">
      <w:r w:rsidRPr="00AC3759">
        <w:t>1   Совершенно не удовлетворё</w:t>
      </w:r>
      <w:proofErr w:type="gramStart"/>
      <w:r w:rsidRPr="00AC3759">
        <w:t>н(</w:t>
      </w:r>
      <w:proofErr w:type="gramEnd"/>
      <w:r w:rsidRPr="00AC3759">
        <w:t>на)</w:t>
      </w:r>
    </w:p>
    <w:p w:rsidR="00862869" w:rsidRPr="00AC3759" w:rsidRDefault="00862869" w:rsidP="00862869">
      <w:r w:rsidRPr="00AC3759">
        <w:t>2   Не удовлетворё</w:t>
      </w:r>
      <w:proofErr w:type="gramStart"/>
      <w:r w:rsidRPr="00AC3759">
        <w:t>н(</w:t>
      </w:r>
      <w:proofErr w:type="gramEnd"/>
      <w:r w:rsidRPr="00AC3759">
        <w:t xml:space="preserve">на) </w:t>
      </w:r>
    </w:p>
    <w:p w:rsidR="00862869" w:rsidRPr="00AC3759" w:rsidRDefault="00862869" w:rsidP="00862869">
      <w:r w:rsidRPr="00AC3759">
        <w:t>3   Скорее удовлетворё</w:t>
      </w:r>
      <w:proofErr w:type="gramStart"/>
      <w:r w:rsidRPr="00AC3759">
        <w:t>н(</w:t>
      </w:r>
      <w:proofErr w:type="gramEnd"/>
      <w:r w:rsidRPr="00AC3759">
        <w:t>на), чем нет</w:t>
      </w:r>
    </w:p>
    <w:p w:rsidR="00862869" w:rsidRPr="00AC3759" w:rsidRDefault="00862869" w:rsidP="00862869">
      <w:r w:rsidRPr="00AC3759">
        <w:t>4   Удовлетворё</w:t>
      </w:r>
      <w:proofErr w:type="gramStart"/>
      <w:r w:rsidRPr="00AC3759">
        <w:t>н(</w:t>
      </w:r>
      <w:proofErr w:type="gramEnd"/>
      <w:r w:rsidRPr="00AC3759">
        <w:t>на)</w:t>
      </w:r>
    </w:p>
    <w:p w:rsidR="00862869" w:rsidRPr="00AC3759" w:rsidRDefault="00862869" w:rsidP="00862869">
      <w:r w:rsidRPr="00AC3759">
        <w:t>5   Совершенно удовлетворё</w:t>
      </w:r>
      <w:proofErr w:type="gramStart"/>
      <w:r w:rsidRPr="00AC3759">
        <w:t>н(</w:t>
      </w:r>
      <w:proofErr w:type="gramEnd"/>
      <w:r w:rsidRPr="00AC3759">
        <w:t>на)</w:t>
      </w:r>
    </w:p>
    <w:p w:rsidR="00862869" w:rsidRPr="00AC3759" w:rsidRDefault="00862869" w:rsidP="00862869"/>
    <w:p w:rsidR="00862869" w:rsidRPr="00AC3759" w:rsidRDefault="00862869" w:rsidP="00862869">
      <w:pPr>
        <w:rPr>
          <w:b/>
        </w:rPr>
      </w:pPr>
      <w:r w:rsidRPr="00AC3759">
        <w:rPr>
          <w:b/>
        </w:rPr>
        <w:t>5. Ваши пожелания по улучшению качества предоставляемой услуги</w:t>
      </w:r>
    </w:p>
    <w:p w:rsidR="00862869" w:rsidRPr="00AC3759" w:rsidRDefault="00862869" w:rsidP="00862869">
      <w:pPr>
        <w:rPr>
          <w:b/>
        </w:rPr>
      </w:pPr>
      <w:r w:rsidRPr="00AC3759">
        <w:rPr>
          <w:b/>
        </w:rPr>
        <w:t>(пожелания Вы можете написать в свободной форме)*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62869" w:rsidRPr="00AC3759" w:rsidTr="00E14F44">
        <w:tc>
          <w:tcPr>
            <w:tcW w:w="9571" w:type="dxa"/>
            <w:shd w:val="clear" w:color="auto" w:fill="auto"/>
          </w:tcPr>
          <w:p w:rsidR="00862869" w:rsidRPr="00AC3759" w:rsidRDefault="00862869" w:rsidP="00E14F44"/>
        </w:tc>
      </w:tr>
      <w:tr w:rsidR="00862869" w:rsidRPr="00AC3759" w:rsidTr="00E14F44">
        <w:tc>
          <w:tcPr>
            <w:tcW w:w="9571" w:type="dxa"/>
            <w:shd w:val="clear" w:color="auto" w:fill="auto"/>
          </w:tcPr>
          <w:p w:rsidR="00862869" w:rsidRPr="00AC3759" w:rsidRDefault="00862869" w:rsidP="00E14F44"/>
        </w:tc>
      </w:tr>
      <w:tr w:rsidR="00862869" w:rsidRPr="00AC3759" w:rsidTr="00E14F44">
        <w:tc>
          <w:tcPr>
            <w:tcW w:w="9571" w:type="dxa"/>
            <w:shd w:val="clear" w:color="auto" w:fill="auto"/>
          </w:tcPr>
          <w:p w:rsidR="00862869" w:rsidRPr="00AC3759" w:rsidRDefault="00862869" w:rsidP="00E14F44"/>
        </w:tc>
      </w:tr>
      <w:tr w:rsidR="00862869" w:rsidRPr="00AC3759" w:rsidTr="00E14F44">
        <w:tc>
          <w:tcPr>
            <w:tcW w:w="9571" w:type="dxa"/>
            <w:shd w:val="clear" w:color="auto" w:fill="auto"/>
          </w:tcPr>
          <w:p w:rsidR="00862869" w:rsidRPr="00AC3759" w:rsidRDefault="00862869" w:rsidP="00E14F44"/>
        </w:tc>
      </w:tr>
      <w:tr w:rsidR="00862869" w:rsidRPr="00AC3759" w:rsidTr="00E14F44">
        <w:tc>
          <w:tcPr>
            <w:tcW w:w="9571" w:type="dxa"/>
            <w:shd w:val="clear" w:color="auto" w:fill="auto"/>
          </w:tcPr>
          <w:p w:rsidR="00862869" w:rsidRPr="00AC3759" w:rsidRDefault="00862869" w:rsidP="00E14F44"/>
        </w:tc>
      </w:tr>
      <w:tr w:rsidR="00862869" w:rsidRPr="00AC3759" w:rsidTr="00E14F44">
        <w:tc>
          <w:tcPr>
            <w:tcW w:w="9571" w:type="dxa"/>
            <w:shd w:val="clear" w:color="auto" w:fill="auto"/>
          </w:tcPr>
          <w:p w:rsidR="00862869" w:rsidRPr="00AC3759" w:rsidRDefault="00862869" w:rsidP="00E14F44"/>
        </w:tc>
      </w:tr>
      <w:tr w:rsidR="00862869" w:rsidRPr="00AC3759" w:rsidTr="00E14F44">
        <w:tc>
          <w:tcPr>
            <w:tcW w:w="9571" w:type="dxa"/>
            <w:shd w:val="clear" w:color="auto" w:fill="auto"/>
          </w:tcPr>
          <w:p w:rsidR="00862869" w:rsidRPr="00AC3759" w:rsidRDefault="00862869" w:rsidP="00E14F44"/>
          <w:p w:rsidR="00862869" w:rsidRPr="00AC3759" w:rsidRDefault="00862869" w:rsidP="00E14F44">
            <w:pPr>
              <w:jc w:val="center"/>
            </w:pPr>
            <w:r w:rsidRPr="00AC3759">
              <w:t>Спасибо за ваши ответы!</w:t>
            </w:r>
          </w:p>
        </w:tc>
      </w:tr>
    </w:tbl>
    <w:p w:rsidR="00862869" w:rsidRDefault="00862869" w:rsidP="00862869">
      <w:pPr>
        <w:spacing w:before="120"/>
        <w:ind w:left="5664"/>
      </w:pPr>
    </w:p>
    <w:p w:rsidR="00862869" w:rsidRDefault="00862869" w:rsidP="00862869">
      <w:pPr>
        <w:spacing w:before="120"/>
        <w:ind w:left="5664"/>
      </w:pPr>
    </w:p>
    <w:p w:rsidR="009F49CE" w:rsidRDefault="009F49CE"/>
    <w:sectPr w:rsidR="009F49CE" w:rsidSect="009F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869"/>
    <w:rsid w:val="001F18AA"/>
    <w:rsid w:val="00792B98"/>
    <w:rsid w:val="00862869"/>
    <w:rsid w:val="009F49CE"/>
    <w:rsid w:val="00D7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Company>DG Win&amp;Soft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Helen</cp:lastModifiedBy>
  <cp:revision>4</cp:revision>
  <dcterms:created xsi:type="dcterms:W3CDTF">2020-01-17T09:51:00Z</dcterms:created>
  <dcterms:modified xsi:type="dcterms:W3CDTF">2020-05-28T05:14:00Z</dcterms:modified>
</cp:coreProperties>
</file>